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C9C1" w14:textId="56BAB475" w:rsidR="0007697B" w:rsidRPr="00117816" w:rsidRDefault="0007697B" w:rsidP="00117816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F5B2D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63E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4430D">
        <w:rPr>
          <w:rFonts w:ascii="Times New Roman" w:eastAsia="Times New Roman" w:hAnsi="Times New Roman" w:cs="Times New Roman"/>
          <w:b/>
          <w:lang w:eastAsia="ru-RU"/>
        </w:rPr>
        <w:t>___</w:t>
      </w:r>
    </w:p>
    <w:p w14:paraId="3138E015" w14:textId="77777777" w:rsidR="0007697B" w:rsidRPr="00CB63F1" w:rsidRDefault="0007697B" w:rsidP="00117816">
      <w:pPr>
        <w:widowControl w:val="0"/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F95FEA" w14:textId="2CB892EF" w:rsidR="0007697B" w:rsidRPr="00CB63F1" w:rsidRDefault="0007697B" w:rsidP="00117816">
      <w:pPr>
        <w:widowControl w:val="0"/>
        <w:spacing w:after="0" w:line="216" w:lineRule="auto"/>
        <w:ind w:right="-143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</w:t>
      </w:r>
      <w:r w:rsidR="006F5B2D" w:rsidRPr="006F5B2D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="006F5B2D" w:rsidRPr="006F5B2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117816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84430D">
        <w:rPr>
          <w:rFonts w:ascii="Times New Roman" w:eastAsia="Times New Roman" w:hAnsi="Times New Roman" w:cs="Times New Roman"/>
          <w:lang w:eastAsia="ru-RU"/>
        </w:rPr>
        <w:t>__</w:t>
      </w:r>
      <w:r w:rsidR="00927F1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4430D">
        <w:rPr>
          <w:rFonts w:ascii="Times New Roman" w:eastAsia="Times New Roman" w:hAnsi="Times New Roman" w:cs="Times New Roman"/>
          <w:lang w:eastAsia="ru-RU"/>
        </w:rPr>
        <w:t>_______</w:t>
      </w:r>
      <w:r w:rsidR="004444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FD5D62" w:rsidRPr="0011781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17816">
        <w:rPr>
          <w:rFonts w:ascii="Times New Roman" w:eastAsia="Times New Roman" w:hAnsi="Times New Roman" w:cs="Times New Roman"/>
          <w:lang w:eastAsia="ru-RU"/>
        </w:rPr>
        <w:t>202</w:t>
      </w:r>
      <w:r w:rsidR="00311FCA">
        <w:rPr>
          <w:rFonts w:ascii="Times New Roman" w:eastAsia="Times New Roman" w:hAnsi="Times New Roman" w:cs="Times New Roman"/>
          <w:lang w:eastAsia="ru-RU"/>
        </w:rPr>
        <w:t>2</w:t>
      </w:r>
      <w:r w:rsidRPr="001178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B29D5" w:rsidRPr="006F5B2D">
        <w:rPr>
          <w:rFonts w:ascii="Times New Roman" w:eastAsia="Times New Roman" w:hAnsi="Times New Roman" w:cs="Times New Roman"/>
          <w:lang w:eastAsia="ru-RU"/>
        </w:rPr>
        <w:t>г.</w:t>
      </w:r>
    </w:p>
    <w:p w14:paraId="5227D869" w14:textId="77777777" w:rsidR="008661C2" w:rsidRDefault="008661C2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A4A61FD" w14:textId="3841594E" w:rsidR="008661C2" w:rsidRPr="008661C2" w:rsidRDefault="008661C2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65599032"/>
      <w:bookmarkStart w:id="1" w:name="_Hlk62721283"/>
      <w:r w:rsidRPr="006C75DE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в лице </w:t>
      </w:r>
      <w:r>
        <w:rPr>
          <w:rFonts w:ascii="Times New Roman" w:hAnsi="Times New Roman"/>
          <w:lang w:eastAsia="ru-RU"/>
        </w:rPr>
        <w:t xml:space="preserve">директора </w:t>
      </w:r>
      <w:proofErr w:type="spellStart"/>
      <w:r>
        <w:rPr>
          <w:rFonts w:ascii="Times New Roman" w:hAnsi="Times New Roman"/>
          <w:lang w:eastAsia="ru-RU"/>
        </w:rPr>
        <w:t>Порохина</w:t>
      </w:r>
      <w:proofErr w:type="spellEnd"/>
      <w:r>
        <w:rPr>
          <w:rFonts w:ascii="Times New Roman" w:hAnsi="Times New Roman"/>
          <w:lang w:eastAsia="ru-RU"/>
        </w:rPr>
        <w:t xml:space="preserve"> Дмитрия Владимировича, действующего на основании Устава</w:t>
      </w:r>
      <w:bookmarkEnd w:id="0"/>
      <w:r>
        <w:rPr>
          <w:rFonts w:ascii="Times New Roman" w:hAnsi="Times New Roman"/>
          <w:lang w:eastAsia="ru-RU"/>
        </w:rPr>
        <w:t>, с одной стороны</w:t>
      </w:r>
      <w:r w:rsidRPr="00CB63F1">
        <w:rPr>
          <w:rFonts w:ascii="Times New Roman" w:eastAsia="Times New Roman" w:hAnsi="Times New Roman" w:cs="Times New Roman"/>
          <w:lang w:eastAsia="ru-RU"/>
        </w:rPr>
        <w:t>, и</w:t>
      </w:r>
      <w:bookmarkEnd w:id="1"/>
    </w:p>
    <w:p w14:paraId="6FC04422" w14:textId="708CBA1D" w:rsidR="006F5B2D" w:rsidRDefault="0084430D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____________________</w:t>
      </w:r>
      <w:r w:rsidR="004444E8" w:rsidRPr="0084430D">
        <w:rPr>
          <w:rFonts w:ascii="Times New Roman" w:eastAsia="Times New Roman" w:hAnsi="Times New Roman" w:cs="Times New Roman"/>
          <w:lang w:eastAsia="ru-RU"/>
        </w:rPr>
        <w:t>,</w:t>
      </w:r>
      <w:r w:rsidR="004444E8" w:rsidRPr="004444E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 xml:space="preserve">именуемое в дальнейшем «ИСПОЛНИТЕЛЬ», в лице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>, действующе</w:t>
      </w:r>
      <w:r>
        <w:rPr>
          <w:rFonts w:ascii="Times New Roman" w:eastAsia="Times New Roman" w:hAnsi="Times New Roman" w:cs="Times New Roman"/>
          <w:lang w:eastAsia="ru-RU"/>
        </w:rPr>
        <w:t>го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24AC3CFB" w14:textId="77777777" w:rsidR="004444E8" w:rsidRPr="004444E8" w:rsidRDefault="004444E8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9C4B3F" w14:textId="252D89DD" w:rsidR="006F5B2D" w:rsidRPr="00117816" w:rsidRDefault="006F5B2D" w:rsidP="006F5B2D">
      <w:pPr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F5B2D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7697B" w:rsidRPr="00117816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7F202FAB" w14:textId="0B13FC08" w:rsidR="0007697B" w:rsidRPr="0084430D" w:rsidRDefault="0007697B" w:rsidP="0084430D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1.1. ИСПОЛНИТЕЛЬ обязуется оказать ЗАКАЗЧИКУ </w:t>
      </w:r>
      <w:r w:rsidR="0084430D">
        <w:rPr>
          <w:rFonts w:ascii="Times New Roman" w:eastAsia="Times New Roman" w:hAnsi="Times New Roman" w:cs="Times New Roman"/>
          <w:lang w:eastAsia="ru-RU"/>
        </w:rPr>
        <w:t>услуг</w:t>
      </w:r>
      <w:r w:rsidR="0004621F">
        <w:rPr>
          <w:rFonts w:ascii="Times New Roman" w:eastAsia="Times New Roman" w:hAnsi="Times New Roman" w:cs="Times New Roman"/>
          <w:lang w:eastAsia="ru-RU"/>
        </w:rPr>
        <w:t>и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50117035"/>
      <w:r w:rsidR="0004621F" w:rsidRPr="0004621F">
        <w:rPr>
          <w:rFonts w:ascii="Times New Roman" w:eastAsia="Times New Roman" w:hAnsi="Times New Roman" w:cs="Times New Roman"/>
          <w:lang w:eastAsia="zh-CN"/>
        </w:rPr>
        <w:t>по организации и проведению отбора физических лиц, в том числе применяющих специальный налоговый режим, и юридических лиц – субъектов малого и среднего предпринимательства для участия в программах инновационного развития, реализуемых Фондом содействия развитию малых форм предприятий в научно – технической сфере</w:t>
      </w:r>
      <w:r w:rsidR="000C0F57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Pr="00FE2E20">
        <w:rPr>
          <w:rFonts w:ascii="Times New Roman" w:eastAsia="Times New Roman" w:hAnsi="Times New Roman" w:cs="Times New Roman"/>
          <w:lang w:eastAsia="ru-RU"/>
        </w:rPr>
        <w:t xml:space="preserve">(далее по тексту: «услуги»), в соответствии с Приложением 1 (Техническое задание) </w:t>
      </w:r>
      <w:r w:rsidRPr="00FE2E20">
        <w:rPr>
          <w:rFonts w:ascii="Times New Roman" w:eastAsia="Times New Roman" w:hAnsi="Times New Roman" w:cs="Times New Roman"/>
          <w:lang w:eastAsia="zh-CN"/>
        </w:rPr>
        <w:t>к настоящему договору</w:t>
      </w:r>
      <w:r w:rsidRPr="00FE2E20">
        <w:rPr>
          <w:rFonts w:ascii="Times New Roman" w:eastAsia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и оплатить их по цене и на условиях, определенных настоящим договором.</w:t>
      </w:r>
    </w:p>
    <w:bookmarkEnd w:id="2"/>
    <w:p w14:paraId="1A4D9E4B" w14:textId="7F1F03FE" w:rsidR="0084430D" w:rsidRDefault="0007697B" w:rsidP="0084430D">
      <w:pPr>
        <w:spacing w:after="0" w:line="240" w:lineRule="auto"/>
        <w:ind w:right="-143" w:firstLine="567"/>
        <w:rPr>
          <w:rFonts w:ascii="Times New Roman" w:eastAsia="Arial Unicode MS" w:hAnsi="Times New Roman" w:cs="Times New Roman"/>
          <w:lang w:eastAsia="zh-CN"/>
        </w:rPr>
      </w:pPr>
      <w:r w:rsidRPr="00CB63F1">
        <w:rPr>
          <w:rFonts w:ascii="Times New Roman" w:eastAsia="Arial Unicode MS" w:hAnsi="Times New Roman" w:cs="Times New Roman"/>
          <w:lang w:eastAsia="zh-CN"/>
        </w:rPr>
        <w:t xml:space="preserve">1.2. </w:t>
      </w:r>
      <w:r w:rsidRPr="0084430D">
        <w:rPr>
          <w:rFonts w:ascii="Times New Roman" w:eastAsia="Arial Unicode MS" w:hAnsi="Times New Roman" w:cs="Times New Roman"/>
          <w:lang w:eastAsia="zh-CN"/>
        </w:rPr>
        <w:t>Услуги оказываются</w:t>
      </w:r>
      <w:r w:rsidR="00B735C7" w:rsidRPr="0084430D">
        <w:rPr>
          <w:rFonts w:ascii="Times New Roman" w:eastAsia="Arial Unicode MS" w:hAnsi="Times New Roman" w:cs="Times New Roman"/>
          <w:lang w:eastAsia="zh-CN"/>
        </w:rPr>
        <w:t xml:space="preserve"> </w:t>
      </w:r>
      <w:bookmarkStart w:id="3" w:name="_Hlk31042995"/>
      <w:r w:rsidR="0084430D">
        <w:rPr>
          <w:rFonts w:ascii="Times New Roman" w:eastAsia="Arial Unicode MS" w:hAnsi="Times New Roman" w:cs="Times New Roman"/>
          <w:lang w:eastAsia="zh-CN"/>
        </w:rPr>
        <w:t xml:space="preserve">с даты заключения договора по </w:t>
      </w:r>
      <w:r w:rsidR="0004621F">
        <w:rPr>
          <w:rFonts w:ascii="Times New Roman" w:eastAsia="Arial Unicode MS" w:hAnsi="Times New Roman" w:cs="Times New Roman"/>
          <w:lang w:eastAsia="zh-CN"/>
        </w:rPr>
        <w:t>30 сентября</w:t>
      </w:r>
      <w:r w:rsidR="0084430D">
        <w:rPr>
          <w:rFonts w:ascii="Times New Roman" w:eastAsia="Arial Unicode MS" w:hAnsi="Times New Roman" w:cs="Times New Roman"/>
          <w:lang w:eastAsia="zh-CN"/>
        </w:rPr>
        <w:t xml:space="preserve"> 2022 г. включительно. </w:t>
      </w:r>
    </w:p>
    <w:p w14:paraId="221A978C" w14:textId="4C0C0A29" w:rsidR="0084430D" w:rsidRPr="00311FCA" w:rsidRDefault="0007697B" w:rsidP="0084430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4430D">
        <w:rPr>
          <w:rFonts w:ascii="Times New Roman" w:eastAsia="Times New Roman" w:hAnsi="Times New Roman" w:cs="Times New Roman"/>
          <w:lang w:eastAsia="zh-CN"/>
        </w:rPr>
        <w:t xml:space="preserve">1.3. 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Настоящий договор заключен в целях реализации мероприятия «Оказание информационно – консультационной поддержки субъектам малого и среднего предпринимательства" в рамках подпрограммы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№1325-п.</w:t>
      </w:r>
    </w:p>
    <w:bookmarkEnd w:id="3"/>
    <w:p w14:paraId="35CE4E45" w14:textId="469D7898" w:rsidR="0084430D" w:rsidRDefault="00BB29D5" w:rsidP="0084430D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 xml:space="preserve">1.4. </w:t>
      </w:r>
      <w:r w:rsidR="00065546" w:rsidRPr="00CB63F1">
        <w:rPr>
          <w:rFonts w:ascii="Times New Roman" w:eastAsia="Times New Roman" w:hAnsi="Times New Roman" w:cs="Times New Roman"/>
          <w:lang w:eastAsia="ru-RU"/>
        </w:rPr>
        <w:t>Исполнитель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</w:t>
      </w:r>
      <w:r w:rsidR="00356E20">
        <w:rPr>
          <w:rFonts w:ascii="Times New Roman" w:eastAsia="Times New Roman" w:hAnsi="Times New Roman" w:cs="Times New Roman"/>
          <w:lang w:eastAsia="ru-RU"/>
        </w:rPr>
        <w:t>.</w:t>
      </w:r>
    </w:p>
    <w:p w14:paraId="4690E9C3" w14:textId="7A895EF8" w:rsidR="0007697B" w:rsidRPr="00117816" w:rsidRDefault="0007697B" w:rsidP="00493C1A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1781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064C564" w14:textId="3674AB6B" w:rsidR="0007697B" w:rsidRPr="00CB63F1" w:rsidRDefault="0007697B" w:rsidP="00117816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2.1 Общая стоимость услуг по настоящему договору составляет </w:t>
      </w:r>
      <w:r w:rsidR="0084430D">
        <w:rPr>
          <w:rFonts w:ascii="Times New Roman" w:eastAsia="Times New Roman" w:hAnsi="Times New Roman" w:cs="Times New Roman"/>
          <w:lang w:eastAsia="zh-CN"/>
        </w:rPr>
        <w:t>__________</w:t>
      </w:r>
      <w:r w:rsidR="00E4361B" w:rsidRPr="00E4361B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E4361B">
        <w:rPr>
          <w:rFonts w:ascii="Times New Roman" w:eastAsia="Times New Roman" w:hAnsi="Times New Roman" w:cs="Times New Roman"/>
          <w:bCs/>
          <w:lang w:eastAsia="ru-RU"/>
        </w:rPr>
        <w:t>(</w:t>
      </w:r>
      <w:r w:rsidR="0084430D">
        <w:rPr>
          <w:rFonts w:ascii="Times New Roman" w:eastAsia="Times New Roman" w:hAnsi="Times New Roman" w:cs="Times New Roman"/>
          <w:bCs/>
          <w:lang w:eastAsia="ru-RU"/>
        </w:rPr>
        <w:t>________</w:t>
      </w:r>
      <w:r w:rsidRPr="00E4361B">
        <w:rPr>
          <w:rFonts w:ascii="Times New Roman" w:eastAsia="Times New Roman" w:hAnsi="Times New Roman" w:cs="Times New Roman"/>
          <w:bCs/>
          <w:lang w:eastAsia="ru-RU"/>
        </w:rPr>
        <w:t>)</w:t>
      </w:r>
      <w:r w:rsidRPr="00117816">
        <w:rPr>
          <w:rFonts w:ascii="Times New Roman" w:eastAsia="Times New Roman" w:hAnsi="Times New Roman" w:cs="Times New Roman"/>
          <w:bCs/>
          <w:lang w:eastAsia="ru-RU"/>
        </w:rPr>
        <w:t xml:space="preserve"> рублей, НДС </w:t>
      </w:r>
      <w:r w:rsidR="00FD5D62" w:rsidRPr="00117816">
        <w:rPr>
          <w:rFonts w:ascii="Times New Roman" w:eastAsia="Times New Roman" w:hAnsi="Times New Roman" w:cs="Times New Roman"/>
          <w:bCs/>
          <w:lang w:eastAsia="ru-RU"/>
        </w:rPr>
        <w:t>не облагается</w:t>
      </w:r>
      <w:r w:rsidRPr="00117816">
        <w:rPr>
          <w:rFonts w:ascii="Times New Roman" w:eastAsia="Times New Roman" w:hAnsi="Times New Roman" w:cs="Times New Roman"/>
          <w:bCs/>
          <w:lang w:eastAsia="ru-RU"/>
        </w:rPr>
        <w:t>.</w:t>
      </w:r>
      <w:r w:rsidR="00606DB5" w:rsidRPr="00606DB5">
        <w:t xml:space="preserve"> </w:t>
      </w:r>
    </w:p>
    <w:p w14:paraId="74F56837" w14:textId="7CA24053" w:rsidR="0007697B" w:rsidRPr="00CB63F1" w:rsidRDefault="0007697B" w:rsidP="00117816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2.2. Стоимость услуг, указанная в пункте 2.1 настоящего договора</w:t>
      </w:r>
      <w:r w:rsidR="00543C2E" w:rsidRPr="00CB63F1">
        <w:rPr>
          <w:rFonts w:ascii="Times New Roman" w:eastAsia="Times New Roman" w:hAnsi="Times New Roman" w:cs="Times New Roman"/>
          <w:lang w:eastAsia="ru-RU"/>
        </w:rPr>
        <w:t>,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включает в </w:t>
      </w:r>
      <w:r w:rsidRPr="00CB63F1">
        <w:rPr>
          <w:rFonts w:ascii="Times New Roman" w:eastAsia="Times New Roman" w:hAnsi="Times New Roman" w:cs="Times New Roman"/>
          <w:bCs/>
          <w:lang w:eastAsia="ru-RU"/>
        </w:rPr>
        <w:t>себя все затраты И</w:t>
      </w:r>
      <w:r w:rsidR="005F6DB2" w:rsidRPr="00CB63F1">
        <w:rPr>
          <w:rFonts w:ascii="Times New Roman" w:eastAsia="Times New Roman" w:hAnsi="Times New Roman" w:cs="Times New Roman"/>
          <w:bCs/>
          <w:lang w:eastAsia="ru-RU"/>
        </w:rPr>
        <w:t>сполнителя</w:t>
      </w:r>
      <w:r w:rsidRPr="00CB63F1">
        <w:rPr>
          <w:rFonts w:ascii="Times New Roman" w:eastAsia="Times New Roman" w:hAnsi="Times New Roman" w:cs="Times New Roman"/>
          <w:bCs/>
          <w:lang w:eastAsia="ru-RU"/>
        </w:rPr>
        <w:t>, возникшие у него в процессе исполнения настоящего договора в соответствии с Приложением 1 (Техническое задание) к настоящему договору.</w:t>
      </w:r>
    </w:p>
    <w:p w14:paraId="5D1C108F" w14:textId="77777777" w:rsidR="009C2960" w:rsidRPr="009C2960" w:rsidRDefault="0007697B" w:rsidP="009C2960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2.3. </w:t>
      </w:r>
      <w:r w:rsidR="009C2960" w:rsidRPr="009C2960">
        <w:rPr>
          <w:rFonts w:ascii="Times New Roman" w:eastAsia="Times New Roman" w:hAnsi="Times New Roman" w:cs="Times New Roman"/>
          <w:lang w:eastAsia="ru-RU"/>
        </w:rPr>
        <w:t>Оплата за оказанные услуги производится в следующем порядке:</w:t>
      </w:r>
    </w:p>
    <w:p w14:paraId="18B4146B" w14:textId="15E719A1" w:rsidR="009C2960" w:rsidRPr="009C2960" w:rsidRDefault="009C2960" w:rsidP="009C2960">
      <w:pPr>
        <w:pStyle w:val="af3"/>
        <w:numPr>
          <w:ilvl w:val="0"/>
          <w:numId w:val="30"/>
        </w:numPr>
        <w:spacing w:after="0" w:line="216" w:lineRule="auto"/>
        <w:ind w:left="0"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4621F" w:rsidRPr="0004621F">
        <w:rPr>
          <w:rFonts w:ascii="Times New Roman" w:eastAsia="Times New Roman" w:hAnsi="Times New Roman" w:cs="Times New Roman"/>
          <w:lang w:eastAsia="ru-RU"/>
        </w:rPr>
        <w:t>предоплата в размере 30% от общей стоимости услуг по настоящему договору в течение 5 (пяти) рабочих дней с даты подписания договора, на основании выставленного счета</w:t>
      </w:r>
      <w:r w:rsidRPr="009C2960">
        <w:rPr>
          <w:rFonts w:ascii="Times New Roman" w:eastAsia="Times New Roman" w:hAnsi="Times New Roman" w:cs="Times New Roman"/>
          <w:lang w:eastAsia="ru-RU"/>
        </w:rPr>
        <w:t>»</w:t>
      </w:r>
      <w:r w:rsidR="0004621F">
        <w:rPr>
          <w:rFonts w:ascii="Times New Roman" w:eastAsia="Times New Roman" w:hAnsi="Times New Roman" w:cs="Times New Roman"/>
          <w:lang w:eastAsia="ru-RU"/>
        </w:rPr>
        <w:t>;</w:t>
      </w:r>
    </w:p>
    <w:p w14:paraId="75B02A1A" w14:textId="1B9FBEC6" w:rsidR="009C2960" w:rsidRDefault="009C2960" w:rsidP="009C2960">
      <w:pPr>
        <w:pStyle w:val="af3"/>
        <w:numPr>
          <w:ilvl w:val="0"/>
          <w:numId w:val="30"/>
        </w:numPr>
        <w:spacing w:after="0" w:line="216" w:lineRule="auto"/>
        <w:ind w:left="0"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4621F" w:rsidRPr="0004621F">
        <w:rPr>
          <w:rFonts w:ascii="Times New Roman" w:eastAsia="Times New Roman" w:hAnsi="Times New Roman" w:cs="Times New Roman"/>
          <w:lang w:eastAsia="ru-RU"/>
        </w:rPr>
        <w:t>оставшаяся часть в размере 70 % от общей стоимости договора после подписания акта сдачи – приемки оказанных услуг, на основании выставленного счета</w:t>
      </w:r>
      <w:r w:rsidRPr="009C2960">
        <w:rPr>
          <w:rFonts w:ascii="Times New Roman" w:eastAsia="Times New Roman" w:hAnsi="Times New Roman" w:cs="Times New Roman"/>
          <w:lang w:eastAsia="ru-RU"/>
        </w:rPr>
        <w:t>.</w:t>
      </w:r>
    </w:p>
    <w:p w14:paraId="2F9C171B" w14:textId="29C495B6" w:rsidR="0007697B" w:rsidRPr="009C2960" w:rsidRDefault="0007697B" w:rsidP="009C2960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9C2960">
        <w:rPr>
          <w:rFonts w:ascii="Times New Roman" w:eastAsia="Times New Roman" w:hAnsi="Times New Roman" w:cs="Times New Roman"/>
          <w:lang w:eastAsia="ru-RU"/>
        </w:rPr>
        <w:t>2.4. Подписанием настоящего договора И</w:t>
      </w:r>
      <w:r w:rsidR="005F6DB2" w:rsidRPr="009C2960">
        <w:rPr>
          <w:rFonts w:ascii="Times New Roman" w:eastAsia="Times New Roman" w:hAnsi="Times New Roman" w:cs="Times New Roman"/>
          <w:lang w:eastAsia="ru-RU"/>
        </w:rPr>
        <w:t>сполнитель</w:t>
      </w:r>
      <w:r w:rsidRPr="009C2960">
        <w:rPr>
          <w:rFonts w:ascii="Times New Roman" w:eastAsia="Times New Roman" w:hAnsi="Times New Roman" w:cs="Times New Roman"/>
          <w:lang w:eastAsia="ru-RU"/>
        </w:rPr>
        <w:t xml:space="preserve"> обязуется </w:t>
      </w:r>
      <w:r w:rsidRPr="009C2960">
        <w:rPr>
          <w:rFonts w:ascii="Times New Roman" w:eastAsia="Times New Roman" w:hAnsi="Times New Roman" w:cs="Times New Roman"/>
          <w:lang w:eastAsia="zh-CN"/>
        </w:rPr>
        <w:t>не приобретать  за  счет  вознаграждения полученного по настоящему договору  иностранную  валюту, 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48446269" w14:textId="77777777" w:rsidR="00493C1A" w:rsidRPr="00CB63F1" w:rsidRDefault="00493C1A" w:rsidP="00493C1A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21B481" w14:textId="77777777" w:rsidR="0007697B" w:rsidRPr="00117816" w:rsidRDefault="0007697B" w:rsidP="00117816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3. ПОРЯДОК СДАЧИ-ПРИЕМКИ УСЛУГ</w:t>
      </w:r>
    </w:p>
    <w:p w14:paraId="14168D9C" w14:textId="5191F6E0" w:rsidR="0007697B" w:rsidRPr="00CB63F1" w:rsidRDefault="0007697B" w:rsidP="003B6E97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3.1.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Сдача</w:t>
      </w:r>
      <w:r w:rsidR="003B6E97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приемка оказанных услуг оформляется Актом сдачи</w:t>
      </w:r>
      <w:r w:rsidR="003B6E97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 xml:space="preserve">приемки оказанных услуг, </w:t>
      </w:r>
      <w:r w:rsidR="00311FCA" w:rsidRPr="00311FCA">
        <w:rPr>
          <w:rFonts w:ascii="Times New Roman" w:hAnsi="Times New Roman"/>
          <w:lang w:eastAsia="ru-RU"/>
        </w:rPr>
        <w:t>по форме согласно Приложению №</w:t>
      </w:r>
      <w:r w:rsidR="00311FCA">
        <w:rPr>
          <w:rFonts w:ascii="Times New Roman" w:hAnsi="Times New Roman"/>
          <w:lang w:eastAsia="ru-RU"/>
        </w:rPr>
        <w:t>3</w:t>
      </w:r>
      <w:r w:rsidR="00311FCA" w:rsidRPr="00311FCA">
        <w:rPr>
          <w:rFonts w:ascii="Times New Roman" w:hAnsi="Times New Roman"/>
          <w:lang w:eastAsia="ru-RU"/>
        </w:rPr>
        <w:t xml:space="preserve"> настоящего договора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, подписываемыми СТОРОНАМИ.</w:t>
      </w:r>
    </w:p>
    <w:p w14:paraId="106003B1" w14:textId="5D099663" w:rsidR="00930D05" w:rsidRPr="006F5B2D" w:rsidRDefault="0007697B" w:rsidP="00117816">
      <w:pPr>
        <w:widowControl w:val="0"/>
        <w:tabs>
          <w:tab w:val="left" w:pos="567"/>
        </w:tabs>
        <w:autoSpaceDE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3.2. И</w:t>
      </w:r>
      <w:r w:rsidR="005F6DB2" w:rsidRPr="00CB63F1">
        <w:rPr>
          <w:rFonts w:ascii="Times New Roman" w:eastAsia="Times New Roman" w:hAnsi="Times New Roman" w:cs="Times New Roman"/>
          <w:lang w:eastAsia="zh-CN"/>
        </w:rPr>
        <w:t>сполнитель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в срок, не позднее </w:t>
      </w:r>
      <w:r w:rsidR="0062071E" w:rsidRPr="00CB63F1">
        <w:rPr>
          <w:rFonts w:ascii="Times New Roman" w:eastAsia="Times New Roman" w:hAnsi="Times New Roman" w:cs="Times New Roman"/>
          <w:lang w:eastAsia="zh-CN"/>
        </w:rPr>
        <w:t>10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(</w:t>
      </w:r>
      <w:r w:rsidR="0062071E" w:rsidRPr="00CB63F1">
        <w:rPr>
          <w:rFonts w:ascii="Times New Roman" w:eastAsia="Times New Roman" w:hAnsi="Times New Roman" w:cs="Times New Roman"/>
          <w:lang w:eastAsia="zh-CN"/>
        </w:rPr>
        <w:t>десяти</w:t>
      </w:r>
      <w:r w:rsidRPr="00CB63F1">
        <w:rPr>
          <w:rFonts w:ascii="Times New Roman" w:eastAsia="Times New Roman" w:hAnsi="Times New Roman" w:cs="Times New Roman"/>
          <w:lang w:eastAsia="zh-CN"/>
        </w:rPr>
        <w:t>) рабочих дней после оказания услуг, направляет З</w:t>
      </w:r>
      <w:r w:rsidR="005F6DB2" w:rsidRPr="00CB63F1">
        <w:rPr>
          <w:rFonts w:ascii="Times New Roman" w:eastAsia="Times New Roman" w:hAnsi="Times New Roman" w:cs="Times New Roman"/>
          <w:lang w:eastAsia="zh-CN"/>
        </w:rPr>
        <w:t>аказчику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акт сдачи-приемки оказанных услуг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с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приложением документов, указанных в Приложении 1 (Техническое задание). </w:t>
      </w:r>
    </w:p>
    <w:p w14:paraId="3C67EBF5" w14:textId="37CB6149" w:rsidR="00E85E6D" w:rsidRPr="00CB63F1" w:rsidRDefault="00E85E6D" w:rsidP="00117816">
      <w:pPr>
        <w:widowControl w:val="0"/>
        <w:autoSpaceDE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3.3. Заказчик в течение 20 (двадцати) рабочих дней с момента получения от Исполнителя Акта сдачи-приемки оказанных услуг, обязан подписать последний или возвратить его Исполнителю с мотивированным отказом от приемки услуг.</w:t>
      </w:r>
    </w:p>
    <w:p w14:paraId="7A7758AD" w14:textId="6D3C23F5" w:rsidR="00E85E6D" w:rsidRPr="00CB63F1" w:rsidRDefault="00F57EE7" w:rsidP="00117816">
      <w:pPr>
        <w:widowControl w:val="0"/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F5B2D">
        <w:rPr>
          <w:rFonts w:ascii="Times New Roman" w:eastAsia="Times New Roman" w:hAnsi="Times New Roman" w:cs="Times New Roman"/>
          <w:lang w:eastAsia="zh-CN"/>
        </w:rPr>
        <w:t>3.4. В случае мотивированного отказа Заказчика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3AE98B95" w14:textId="0280210A" w:rsidR="008662C6" w:rsidRDefault="008662C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B63F1">
        <w:rPr>
          <w:rFonts w:ascii="Times New Roman" w:eastAsia="Times New Roman" w:hAnsi="Times New Roman" w:cs="Times New Roman"/>
          <w:lang w:eastAsia="zh-CN"/>
        </w:rPr>
        <w:lastRenderedPageBreak/>
        <w:t>3.</w:t>
      </w:r>
      <w:r w:rsidR="00F57EE7" w:rsidRPr="006F5B2D">
        <w:rPr>
          <w:rFonts w:ascii="Times New Roman" w:eastAsia="Times New Roman" w:hAnsi="Times New Roman" w:cs="Times New Roman"/>
          <w:lang w:eastAsia="zh-CN"/>
        </w:rPr>
        <w:t>5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. </w:t>
      </w:r>
      <w:r w:rsidRPr="006F5B2D">
        <w:rPr>
          <w:rFonts w:ascii="Times New Roman" w:eastAsia="Times New Roman" w:hAnsi="Times New Roman" w:cs="Times New Roman"/>
          <w:color w:val="000000"/>
          <w:lang w:eastAsia="ru-RU"/>
        </w:rPr>
        <w:t>Все отчётные документы представляются в бумажном виде и на электронном носителе не позднее 10 календарных дней со дня оказания услуг.</w:t>
      </w:r>
      <w:r w:rsidR="00F57EE7" w:rsidRPr="006F5B2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F5B2D">
        <w:rPr>
          <w:rFonts w:ascii="Times New Roman" w:eastAsia="Times New Roman" w:hAnsi="Times New Roman" w:cs="Times New Roman"/>
        </w:rPr>
        <w:t>В случае непредоставления документов, указанных в</w:t>
      </w:r>
      <w:r w:rsidRPr="006F5B2D">
        <w:rPr>
          <w:rFonts w:ascii="Times New Roman" w:eastAsia="Times New Roman" w:hAnsi="Times New Roman" w:cs="Times New Roman"/>
          <w:color w:val="FF0000"/>
        </w:rPr>
        <w:t xml:space="preserve"> </w:t>
      </w:r>
      <w:r w:rsidRPr="006F5B2D">
        <w:rPr>
          <w:rFonts w:ascii="Times New Roman" w:eastAsia="Times New Roman" w:hAnsi="Times New Roman" w:cs="Times New Roman"/>
        </w:rPr>
        <w:t>Приложении № 1 (Техническое задание) к настоящему договору в указанный срок</w:t>
      </w:r>
      <w:r w:rsidR="006F5B2D">
        <w:rPr>
          <w:rFonts w:ascii="Times New Roman" w:eastAsia="Times New Roman" w:hAnsi="Times New Roman" w:cs="Times New Roman"/>
        </w:rPr>
        <w:t xml:space="preserve">, </w:t>
      </w:r>
      <w:r w:rsidRPr="006F5B2D">
        <w:rPr>
          <w:rFonts w:ascii="Times New Roman" w:eastAsia="Times New Roman" w:hAnsi="Times New Roman" w:cs="Times New Roman"/>
        </w:rPr>
        <w:t>Заказчик вправе отказаться от приемки услуг по настоящему договору.</w:t>
      </w:r>
    </w:p>
    <w:p w14:paraId="088031FC" w14:textId="77777777" w:rsidR="00493C1A" w:rsidRPr="00117816" w:rsidRDefault="00493C1A" w:rsidP="00493C1A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D79A37F" w14:textId="5E4D3447" w:rsidR="00F57EE7" w:rsidRPr="00117816" w:rsidRDefault="0007697B" w:rsidP="0011781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34E5D367" w14:textId="3BF22117" w:rsidR="0007697B" w:rsidRPr="00117816" w:rsidRDefault="00493C1A" w:rsidP="0011781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ru-RU"/>
        </w:rPr>
        <w:t>4.</w:t>
      </w:r>
      <w:r w:rsidR="006F5B2D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>В случае нарушения И</w:t>
      </w:r>
      <w:r w:rsidR="005F6DB2" w:rsidRPr="00CB63F1">
        <w:rPr>
          <w:rFonts w:ascii="Times New Roman" w:eastAsia="Times New Roman" w:hAnsi="Times New Roman" w:cs="Times New Roman"/>
          <w:lang w:eastAsia="ru-RU"/>
        </w:rPr>
        <w:t>сполнителем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сроков, указанных в п. 1.2 настоящего договора более чем на 7 календарных дней, 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>З</w:t>
      </w:r>
      <w:r w:rsidR="005F6DB2" w:rsidRPr="00CB63F1">
        <w:rPr>
          <w:rFonts w:ascii="Times New Roman" w:eastAsia="Times New Roman" w:hAnsi="Times New Roman" w:cs="Times New Roman"/>
          <w:lang w:eastAsia="ru-RU"/>
        </w:rPr>
        <w:t>аказчик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отказаться от исполнения настоящего Договора путем направления 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 xml:space="preserve">одностороннего 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>уведомления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>При этом у</w:t>
      </w:r>
      <w:r w:rsidR="00F57EE7" w:rsidRPr="006F5B2D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6FEBDD5F" w14:textId="52EC557B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2</w:t>
      </w:r>
      <w:r w:rsidRPr="00CB63F1">
        <w:rPr>
          <w:rFonts w:ascii="Times New Roman" w:eastAsia="Times New Roman" w:hAnsi="Times New Roman" w:cs="Times New Roman"/>
          <w:lang w:eastAsia="ru-RU"/>
        </w:rPr>
        <w:t>.</w:t>
      </w:r>
      <w:bookmarkStart w:id="4" w:name="_Hlk48226540"/>
      <w:r w:rsidRPr="00CB63F1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4"/>
    </w:p>
    <w:p w14:paraId="4698863D" w14:textId="5F2F0183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462AE65" w14:textId="77777777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38C94989" w14:textId="4F983FA0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</w:t>
      </w:r>
      <w:r w:rsidR="00493C1A">
        <w:rPr>
          <w:rFonts w:ascii="Times New Roman" w:eastAsia="Times New Roman" w:hAnsi="Times New Roman" w:cs="Times New Roman"/>
          <w:lang w:eastAsia="ru-RU"/>
        </w:rPr>
        <w:t>.3</w:t>
      </w:r>
      <w:r w:rsidRPr="00CB63F1">
        <w:rPr>
          <w:rFonts w:ascii="Times New Roman" w:eastAsia="Times New Roman" w:hAnsi="Times New Roman" w:cs="Times New Roman"/>
          <w:lang w:eastAsia="ru-RU"/>
        </w:rPr>
        <w:t>. Не подлежат оплате услуги по настоящему договору, которые хотя и фактически исполнены Исполнителем, но по которым Исполнителем не достигнут результат (результаты) услуг, указанный Приложении № 1 (Техническом задании) к настоящему договору.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16D561" w14:textId="1ECDC534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4</w:t>
      </w:r>
      <w:r w:rsidRPr="00CB63F1">
        <w:rPr>
          <w:rFonts w:ascii="Times New Roman" w:eastAsia="Times New Roman" w:hAnsi="Times New Roman" w:cs="Times New Roman"/>
          <w:lang w:eastAsia="ru-RU"/>
        </w:rPr>
        <w:t>. В случае просрочки исполнения ЗАКАЗЧИКОМ обязательства по оплате (п. 2.3),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суммы, за каждый банковский день просрочки, начиная с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 xml:space="preserve"> десятого </w:t>
      </w:r>
      <w:r w:rsidRPr="00CB63F1">
        <w:rPr>
          <w:rFonts w:ascii="Times New Roman" w:eastAsia="Times New Roman" w:hAnsi="Times New Roman" w:cs="Times New Roman"/>
          <w:lang w:eastAsia="ru-RU"/>
        </w:rPr>
        <w:t>дня, следующего за истечением установленного настоящим договором срока исполнения соответствующего обязательства.</w:t>
      </w:r>
    </w:p>
    <w:p w14:paraId="10049E18" w14:textId="57131AD4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5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6B11E6F1" w14:textId="12F92709" w:rsidR="0007697B" w:rsidRDefault="0007697B" w:rsidP="00493C1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6</w:t>
      </w:r>
      <w:r w:rsidRPr="00CB63F1">
        <w:rPr>
          <w:rFonts w:ascii="Times New Roman" w:eastAsia="Times New Roman" w:hAnsi="Times New Roman" w:cs="Times New Roman"/>
          <w:lang w:eastAsia="ru-RU"/>
        </w:rPr>
        <w:t>. Уплата штрафа не освобождает СТОРОНЫ от исполнения обязательств по настоящему договору в натуре.</w:t>
      </w:r>
    </w:p>
    <w:p w14:paraId="28D5A9F5" w14:textId="77777777" w:rsidR="0007697B" w:rsidRPr="00CB63F1" w:rsidRDefault="0007697B" w:rsidP="001178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E5DFF7" w14:textId="77777777" w:rsidR="0007697B" w:rsidRPr="00117816" w:rsidRDefault="0007697B" w:rsidP="0007697B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184D7F6F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CB63F1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0157A375" w14:textId="7B5B4CF2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A315AD9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1397FEC1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5.2. О наступлении обстоятельств непреодолимой силы стороны обязаны проинформировать друг друга не позднее 3 (трех) рабочих дней после наступления таких обстоятельств,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7CD9E062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5.3.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6A774CE2" w14:textId="0C025FC4" w:rsidR="002D26F1" w:rsidRPr="0004621F" w:rsidRDefault="0007697B" w:rsidP="0004621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5.4.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</w:t>
      </w:r>
      <w:r w:rsidR="0004621F">
        <w:rPr>
          <w:rFonts w:ascii="Times New Roman" w:eastAsia="Times New Roman" w:hAnsi="Times New Roman" w:cs="Times New Roman"/>
          <w:lang w:eastAsia="zh-CN"/>
        </w:rPr>
        <w:t>.</w:t>
      </w:r>
    </w:p>
    <w:p w14:paraId="47E9FC92" w14:textId="768B509E" w:rsidR="0004621F" w:rsidRPr="00117816" w:rsidRDefault="0007697B" w:rsidP="0004621F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 xml:space="preserve">6. ПОРЯДОК РАССМОТРЕНИЯ СПОРОВ </w:t>
      </w:r>
    </w:p>
    <w:p w14:paraId="2C028282" w14:textId="77777777" w:rsidR="0007697B" w:rsidRPr="00CB63F1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lastRenderedPageBreak/>
        <w:t>6.1.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80814BB" w14:textId="59A0A699" w:rsidR="0007697B" w:rsidRDefault="0007697B" w:rsidP="00117816">
      <w:pPr>
        <w:widowControl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6.2.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03241653" w14:textId="77777777" w:rsidR="0004621F" w:rsidRPr="00CB63F1" w:rsidRDefault="0004621F" w:rsidP="00117816">
      <w:pPr>
        <w:widowControl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699ECA" w14:textId="77777777" w:rsidR="0068357C" w:rsidRPr="00117816" w:rsidRDefault="0068357C" w:rsidP="0068357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7. СРОК ДЕЙСТВИЯ И ПОРЯДОК ПОДПИСАНИЯ ДОГОВОРА</w:t>
      </w:r>
    </w:p>
    <w:p w14:paraId="23FD8D8A" w14:textId="77777777" w:rsidR="0068357C" w:rsidRPr="00CB63F1" w:rsidRDefault="0068357C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7.1. Настоящий договор вступает в силу со дня подписания обеими Сторонами и действует до фактического исполнения обязательств Сторонами. </w:t>
      </w:r>
    </w:p>
    <w:p w14:paraId="512BBF06" w14:textId="77777777" w:rsidR="0068357C" w:rsidRPr="00CB63F1" w:rsidRDefault="0068357C" w:rsidP="00CB63F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7.2.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164C257F" w14:textId="718D5954" w:rsidR="0068357C" w:rsidRPr="00831181" w:rsidRDefault="0068357C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7.3</w:t>
      </w:r>
      <w:r w:rsidRPr="0083118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31181" w:rsidRPr="00831181">
        <w:rPr>
          <w:rFonts w:ascii="Times New Roman" w:hAnsi="Times New Roman" w:cs="Times New Roman"/>
          <w:color w:val="000000"/>
          <w:shd w:val="clear" w:color="auto" w:fill="FFFFFF"/>
        </w:rPr>
        <w:t>Заказчик вправе в любое время расторгнуть настоящий договор в одностороннем порядке, с полной компенсацией понесенных расходов Исполнителем при исполнении настоящего договора, путем направления уведомления в адрес Исполнителя не позднее 10 (десяти) дней до даты расторжения Договора</w:t>
      </w:r>
      <w:r w:rsidR="00831181" w:rsidRPr="00831181">
        <w:rPr>
          <w:rFonts w:ascii="Arial" w:hAnsi="Arial" w:cs="Arial"/>
          <w:color w:val="000000"/>
          <w:shd w:val="clear" w:color="auto" w:fill="FFFFFF"/>
        </w:rPr>
        <w:t>.</w:t>
      </w:r>
    </w:p>
    <w:p w14:paraId="5CCF7D89" w14:textId="3CC277F7" w:rsidR="00930D05" w:rsidRPr="006F5B2D" w:rsidRDefault="00DF76FF" w:rsidP="001178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 xml:space="preserve">7.4.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Настоящий Договор</w:t>
      </w:r>
      <w:r w:rsidR="00A2619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 xml:space="preserve">может быть подписан уполномоченными представителями Сторон собственноручно, либо с использованием квалифицированной 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 xml:space="preserve">электронной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подписи (К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П). Настоящий Договор, подписанный с использованием К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6E6A05BB" w14:textId="79AE3153" w:rsidR="00DF76FF" w:rsidRPr="00117816" w:rsidRDefault="006063E0" w:rsidP="00CB63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7.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5</w:t>
      </w:r>
      <w:r w:rsidRPr="006F5B2D">
        <w:rPr>
          <w:rFonts w:ascii="Times New Roman" w:eastAsia="Times New Roman" w:hAnsi="Times New Roman" w:cs="Times New Roman"/>
          <w:lang w:eastAsia="ru-RU"/>
        </w:rPr>
        <w:t>.</w:t>
      </w:r>
      <w:r w:rsidR="006F5B2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F76FF" w:rsidRPr="006F5B2D">
        <w:rPr>
          <w:rFonts w:ascii="Times New Roman" w:eastAsia="Times New Roman" w:hAnsi="Times New Roman" w:cs="Times New Roman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отчёты), адресованными сторонам в электронном виде.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2C6FC2F6" w14:textId="0B81150D" w:rsidR="0068357C" w:rsidRDefault="006F5B2D" w:rsidP="006835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Скан-копи</w:t>
      </w:r>
      <w:r w:rsidR="00CB63F1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6F5B2D">
        <w:rPr>
          <w:rFonts w:ascii="Times New Roman" w:eastAsia="Times New Roman" w:hAnsi="Times New Roman" w:cs="Times New Roman"/>
          <w:lang w:eastAsia="ru-RU"/>
        </w:rPr>
        <w:t>документов</w:t>
      </w:r>
      <w:r w:rsidR="00CB63F1">
        <w:rPr>
          <w:rFonts w:ascii="Times New Roman" w:eastAsia="Times New Roman" w:hAnsi="Times New Roman" w:cs="Times New Roman"/>
          <w:lang w:eastAsia="ru-RU"/>
        </w:rPr>
        <w:t>,</w:t>
      </w:r>
      <w:r w:rsidRPr="006F5B2D">
        <w:rPr>
          <w:rFonts w:ascii="Times New Roman" w:eastAsia="Times New Roman" w:hAnsi="Times New Roman" w:cs="Times New Roman"/>
          <w:lang w:eastAsia="ru-RU"/>
        </w:rPr>
        <w:t xml:space="preserve"> направленные по электронной почте в формате </w:t>
      </w:r>
      <w:proofErr w:type="spellStart"/>
      <w:r w:rsidRPr="006F5B2D">
        <w:rPr>
          <w:rFonts w:ascii="Times New Roman" w:eastAsia="Times New Roman" w:hAnsi="Times New Roman" w:cs="Times New Roman"/>
          <w:lang w:eastAsia="ru-RU"/>
        </w:rPr>
        <w:t>jpeg</w:t>
      </w:r>
      <w:proofErr w:type="spellEnd"/>
      <w:r w:rsidRPr="006F5B2D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6F5B2D">
        <w:rPr>
          <w:rFonts w:ascii="Times New Roman" w:eastAsia="Times New Roman" w:hAnsi="Times New Roman" w:cs="Times New Roman"/>
          <w:lang w:eastAsia="ru-RU"/>
        </w:rPr>
        <w:t>pdf</w:t>
      </w:r>
      <w:proofErr w:type="spellEnd"/>
      <w:r w:rsidRPr="006F5B2D">
        <w:rPr>
          <w:rFonts w:ascii="Times New Roman" w:eastAsia="Times New Roman" w:hAnsi="Times New Roman" w:cs="Times New Roman"/>
          <w:lang w:eastAsia="ru-RU"/>
        </w:rPr>
        <w:t>. (адреса электронной почты указаны реквизитах Договора)</w:t>
      </w:r>
      <w:r w:rsidR="00CB63F1">
        <w:rPr>
          <w:rFonts w:ascii="Times New Roman" w:eastAsia="Times New Roman" w:hAnsi="Times New Roman" w:cs="Times New Roman"/>
          <w:lang w:eastAsia="ru-RU"/>
        </w:rPr>
        <w:t>,</w:t>
      </w:r>
      <w:r w:rsidRPr="006F5B2D">
        <w:rPr>
          <w:rFonts w:ascii="Times New Roman" w:eastAsia="Times New Roman" w:hAnsi="Times New Roman" w:cs="Times New Roman"/>
          <w:lang w:eastAsia="ru-RU"/>
        </w:rPr>
        <w:t xml:space="preserve"> признаются сторонами равнозначными бумажным и имеют юридическую силу до момента получения оригиналов таких документов.</w:t>
      </w:r>
    </w:p>
    <w:p w14:paraId="721150C9" w14:textId="77777777" w:rsidR="00A2619F" w:rsidRDefault="00A2619F" w:rsidP="006835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C4E51D" w14:textId="77777777" w:rsidR="0007697B" w:rsidRPr="00117816" w:rsidRDefault="0007697B" w:rsidP="0007697B">
      <w:pPr>
        <w:widowControl w:val="0"/>
        <w:suppressAutoHyphens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8. ПРОЧИЕ УСЛОВИЯ</w:t>
      </w:r>
    </w:p>
    <w:p w14:paraId="1C96282F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479051B7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69BB921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1F19E87A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CB63F1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3FF860B8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36A348DD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</w:t>
      </w:r>
      <w:r w:rsidRPr="00CB63F1">
        <w:rPr>
          <w:rFonts w:ascii="Times New Roman" w:eastAsia="Times New Roman" w:hAnsi="Times New Roman" w:cs="Times New Roman"/>
          <w:lang w:eastAsia="ru-RU"/>
        </w:rPr>
        <w:lastRenderedPageBreak/>
        <w:t>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312F0DD8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7532DCD9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3B4F78AD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72D56AD3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07002AA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2D89BE6A" w14:textId="17330758" w:rsidR="00726A18" w:rsidRDefault="0007697B" w:rsidP="00726A1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8.3. </w:t>
      </w:r>
      <w:r w:rsidRPr="00CB63F1">
        <w:rPr>
          <w:rFonts w:ascii="Times New Roman" w:eastAsia="Times New Roman" w:hAnsi="Times New Roman" w:cs="Times New Roman"/>
          <w:lang w:eastAsia="zh-CN"/>
        </w:rPr>
        <w:t>Заказчик вправе</w:t>
      </w:r>
      <w:r w:rsidR="00C3676A">
        <w:rPr>
          <w:rFonts w:ascii="Times New Roman" w:eastAsia="Times New Roman" w:hAnsi="Times New Roman" w:cs="Times New Roman"/>
          <w:lang w:eastAsia="zh-CN"/>
        </w:rPr>
        <w:t xml:space="preserve">, после согласования с Исполнителем, </w:t>
      </w:r>
      <w:r w:rsidRPr="00CB63F1">
        <w:rPr>
          <w:rFonts w:ascii="Times New Roman" w:eastAsia="Times New Roman" w:hAnsi="Times New Roman" w:cs="Times New Roman"/>
          <w:lang w:eastAsia="zh-CN"/>
        </w:rPr>
        <w:t>вносить изменения и дополнения в Договор, уведомив об этом Исполнителя в срок, не позднее 10 (десяти) рабочих дней до внесения таких изменений (дополнений).</w:t>
      </w:r>
    </w:p>
    <w:p w14:paraId="058D360F" w14:textId="43945B92" w:rsidR="00B2456E" w:rsidRPr="00CB63F1" w:rsidRDefault="00B2456E" w:rsidP="00726A1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2456E">
        <w:rPr>
          <w:rFonts w:ascii="Times New Roman" w:eastAsia="Times New Roman" w:hAnsi="Times New Roman" w:cs="Times New Roman"/>
          <w:lang w:eastAsia="ru-RU"/>
        </w:rPr>
        <w:t>8.4.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C7C0100" w14:textId="4F88C73D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5</w:t>
      </w:r>
      <w:r w:rsidRPr="00CB63F1">
        <w:rPr>
          <w:rFonts w:ascii="Times New Roman" w:eastAsia="Times New Roman" w:hAnsi="Times New Roman" w:cs="Times New Roman"/>
          <w:lang w:eastAsia="ru-RU"/>
        </w:rPr>
        <w:t>. Настоящий договор составлен в двух экземплярах, по одному для каждой из СТОРОН. Оба экземпляра имеют одинаковую юридическую силу. Настоящий договор имеет приложения, являющиеся его неотъемлемой частью:</w:t>
      </w:r>
    </w:p>
    <w:p w14:paraId="7C3F29B9" w14:textId="682C9473" w:rsidR="0007697B" w:rsidRDefault="0007697B" w:rsidP="009C2960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Приложение 1 </w:t>
      </w:r>
      <w:r w:rsidR="009C2960">
        <w:rPr>
          <w:rFonts w:ascii="Times New Roman" w:eastAsia="Times New Roman" w:hAnsi="Times New Roman" w:cs="Times New Roman"/>
          <w:lang w:eastAsia="ru-RU"/>
        </w:rPr>
        <w:t>– Т</w:t>
      </w:r>
      <w:r w:rsidRPr="00CB63F1">
        <w:rPr>
          <w:rFonts w:ascii="Times New Roman" w:eastAsia="Times New Roman" w:hAnsi="Times New Roman" w:cs="Times New Roman"/>
          <w:lang w:eastAsia="ru-RU"/>
        </w:rPr>
        <w:t>ехническое задание;</w:t>
      </w:r>
    </w:p>
    <w:p w14:paraId="30D3F850" w14:textId="1147F5F1" w:rsidR="00176D40" w:rsidRDefault="00176D40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2 – Реестр участников;</w:t>
      </w:r>
    </w:p>
    <w:p w14:paraId="4408B8B5" w14:textId="636B0365" w:rsidR="00176D40" w:rsidRPr="00CB63F1" w:rsidRDefault="00176D40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3 – Форма акта.</w:t>
      </w:r>
    </w:p>
    <w:p w14:paraId="4A39F3E4" w14:textId="4D504015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6</w:t>
      </w:r>
      <w:r w:rsidRPr="00CB63F1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2C4E5230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B3C58A" w14:textId="77777777" w:rsidR="0007697B" w:rsidRPr="00117816" w:rsidRDefault="0007697B" w:rsidP="0007697B">
      <w:pPr>
        <w:widowControl w:val="0"/>
        <w:suppressAutoHyphens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9. АДРЕСА И РЕКВИЗИТЫ СТОРОН</w:t>
      </w:r>
    </w:p>
    <w:p w14:paraId="32AE31A0" w14:textId="77777777" w:rsidR="0007697B" w:rsidRPr="00CB63F1" w:rsidRDefault="0007697B" w:rsidP="0007697B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</w:p>
    <w:tbl>
      <w:tblPr>
        <w:tblStyle w:val="a3"/>
        <w:tblW w:w="5300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180"/>
      </w:tblGrid>
      <w:tr w:rsidR="0007697B" w:rsidRPr="00CB63F1" w14:paraId="5AC36059" w14:textId="77777777" w:rsidTr="0007697B">
        <w:tc>
          <w:tcPr>
            <w:tcW w:w="2465" w:type="pct"/>
          </w:tcPr>
          <w:p w14:paraId="5FB28F94" w14:textId="77777777" w:rsidR="0007697B" w:rsidRPr="00117816" w:rsidRDefault="0007697B" w:rsidP="0007697B">
            <w:pPr>
              <w:spacing w:line="216" w:lineRule="auto"/>
              <w:ind w:lef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bookmarkStart w:id="5" w:name="_Hlk62722014"/>
            <w:r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ЗАКАЗЧИК: </w:t>
            </w:r>
          </w:p>
          <w:p w14:paraId="603B1367" w14:textId="77777777" w:rsidR="0007697B" w:rsidRPr="00CB63F1" w:rsidRDefault="0007697B" w:rsidP="0007697B">
            <w:pPr>
              <w:spacing w:line="216" w:lineRule="auto"/>
              <w:ind w:left="283" w:right="18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Некоммерческая организация «Пермский фонд развития предпринимательства». </w:t>
            </w:r>
          </w:p>
          <w:p w14:paraId="04D7A963" w14:textId="4201D28A" w:rsidR="0007697B" w:rsidRPr="00CB63F1" w:rsidRDefault="0007697B" w:rsidP="00EB4BF8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</w:t>
            </w:r>
            <w:r w:rsidR="0094677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000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г. Пермь, ул. </w:t>
            </w:r>
            <w:r w:rsidR="0094677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Ленин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68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,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о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ф. 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220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6089EBBE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2625BB61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10924C89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578EE482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Волго-Вятский банк ПАО Сбербанк, </w:t>
            </w:r>
          </w:p>
          <w:p w14:paraId="1FE126AC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г. Нижний Новгород, </w:t>
            </w:r>
          </w:p>
          <w:p w14:paraId="1B9546FD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48D11BB8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19214A72" w14:textId="49F4DF1D" w:rsidR="0007697B" w:rsidRPr="00CB63F1" w:rsidRDefault="0068357C" w:rsidP="0007697B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Эл. почта: </w:t>
            </w:r>
            <w:proofErr w:type="spellStart"/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info.pgf</w:t>
            </w:r>
            <w:proofErr w:type="spellEnd"/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-perm.ru</w:t>
            </w:r>
            <w:bookmarkEnd w:id="5"/>
          </w:p>
        </w:tc>
        <w:tc>
          <w:tcPr>
            <w:tcW w:w="2535" w:type="pct"/>
          </w:tcPr>
          <w:p w14:paraId="63C02394" w14:textId="13C3C88F" w:rsidR="00521F33" w:rsidRPr="00CB63F1" w:rsidRDefault="0007697B" w:rsidP="00521F33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</w:t>
            </w:r>
            <w:r w:rsidR="00CB63F1"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:</w:t>
            </w:r>
          </w:p>
          <w:p w14:paraId="22315CD7" w14:textId="43CCAA5B" w:rsidR="007456D0" w:rsidRPr="00800037" w:rsidRDefault="004444E8" w:rsidP="00800037">
            <w:pPr>
              <w:spacing w:line="216" w:lineRule="auto"/>
              <w:ind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4444E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</w:t>
            </w:r>
          </w:p>
        </w:tc>
      </w:tr>
    </w:tbl>
    <w:p w14:paraId="7D21FD0C" w14:textId="77777777" w:rsidR="007456D0" w:rsidRDefault="007456D0" w:rsidP="0007697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45411AC" w14:textId="7D067E23" w:rsidR="0007697B" w:rsidRPr="00117816" w:rsidRDefault="0007697B" w:rsidP="0007697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10. ПОДПИСИ СТОРОН</w:t>
      </w:r>
    </w:p>
    <w:p w14:paraId="7836B711" w14:textId="77777777" w:rsidR="0007697B" w:rsidRPr="00CB63F1" w:rsidRDefault="0007697B" w:rsidP="0007697B">
      <w:pPr>
        <w:spacing w:after="0" w:line="216" w:lineRule="auto"/>
        <w:rPr>
          <w:rFonts w:ascii="Times New Roman" w:eastAsia="Times New Roman" w:hAnsi="Times New Roman" w:cs="Times New Roman"/>
          <w:lang w:eastAsia="ru-RU"/>
        </w:rPr>
      </w:pPr>
    </w:p>
    <w:p w14:paraId="661A013B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B63F1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ИСПОЛНИТЕЛЬ:</w:t>
      </w:r>
    </w:p>
    <w:p w14:paraId="0EAE3098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4B8AE9DF" w14:textId="20F1A479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463E3">
        <w:rPr>
          <w:rFonts w:ascii="Times New Roman" w:eastAsia="Times New Roman" w:hAnsi="Times New Roman" w:cs="Times New Roman"/>
          <w:lang w:eastAsia="ru-RU"/>
        </w:rPr>
        <w:t>______________________/</w:t>
      </w:r>
      <w:r w:rsidR="008661C2">
        <w:rPr>
          <w:rFonts w:ascii="Times New Roman" w:eastAsia="Times New Roman" w:hAnsi="Times New Roman" w:cs="Times New Roman"/>
          <w:lang w:eastAsia="ru-RU"/>
        </w:rPr>
        <w:t>Д.В.</w:t>
      </w:r>
      <w:r w:rsidR="0080003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661C2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Pr="00CB63F1">
        <w:rPr>
          <w:rFonts w:ascii="Times New Roman" w:eastAsia="Times New Roman" w:hAnsi="Times New Roman" w:cs="Times New Roman"/>
          <w:lang w:eastAsia="ru-RU"/>
        </w:rPr>
        <w:t xml:space="preserve">/                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  <w:r w:rsidR="00793622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80003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B63F1">
        <w:rPr>
          <w:rFonts w:ascii="Times New Roman" w:eastAsia="Times New Roman" w:hAnsi="Times New Roman" w:cs="Times New Roman"/>
          <w:lang w:eastAsia="ru-RU"/>
        </w:rPr>
        <w:t>________________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  <w:t>____</w:t>
      </w:r>
      <w:r w:rsidRPr="00CB63F1">
        <w:rPr>
          <w:rFonts w:ascii="Times New Roman" w:eastAsia="Times New Roman" w:hAnsi="Times New Roman" w:cs="Times New Roman"/>
          <w:lang w:eastAsia="ru-RU"/>
        </w:rPr>
        <w:t>/</w:t>
      </w:r>
      <w:r w:rsidR="00800037">
        <w:rPr>
          <w:rFonts w:ascii="Times New Roman" w:eastAsia="Times New Roman" w:hAnsi="Times New Roman" w:cs="Times New Roman"/>
          <w:lang w:eastAsia="ru-RU"/>
        </w:rPr>
        <w:t>___________</w:t>
      </w:r>
      <w:r w:rsidR="00543C2E" w:rsidRPr="00CB63F1">
        <w:rPr>
          <w:rFonts w:ascii="Times New Roman" w:eastAsia="Times New Roman" w:hAnsi="Times New Roman" w:cs="Times New Roman"/>
          <w:lang w:eastAsia="ru-RU"/>
        </w:rPr>
        <w:t>/</w:t>
      </w:r>
    </w:p>
    <w:p w14:paraId="5EEFDCF1" w14:textId="67F1DC8E" w:rsidR="0007697B" w:rsidRPr="00CB63F1" w:rsidRDefault="0007697B" w:rsidP="0007102E">
      <w:pPr>
        <w:widowControl w:val="0"/>
        <w:spacing w:after="0" w:line="216" w:lineRule="auto"/>
        <w:rPr>
          <w:rFonts w:ascii="Times New Roman" w:eastAsia="Times New Roman" w:hAnsi="Times New Roman" w:cs="Times New Roman"/>
          <w:lang w:eastAsia="ru-RU"/>
        </w:rPr>
        <w:sectPr w:rsidR="0007697B" w:rsidRPr="00CB63F1" w:rsidSect="000769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CB63F1">
        <w:rPr>
          <w:rFonts w:ascii="Times New Roman" w:eastAsia="Times New Roman" w:hAnsi="Times New Roman" w:cs="Times New Roman"/>
          <w:lang w:eastAsia="ru-RU"/>
        </w:rPr>
        <w:t>М.П.</w:t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CB63F1">
        <w:rPr>
          <w:rFonts w:ascii="Times New Roman" w:eastAsia="Times New Roman" w:hAnsi="Times New Roman" w:cs="Times New Roman"/>
          <w:lang w:eastAsia="ru-RU"/>
        </w:rPr>
        <w:t>М.П</w:t>
      </w:r>
    </w:p>
    <w:p w14:paraId="4E88300D" w14:textId="77777777" w:rsidR="0007697B" w:rsidRPr="006F5B2D" w:rsidRDefault="0007697B" w:rsidP="00543C2E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</w:t>
      </w:r>
    </w:p>
    <w:p w14:paraId="59A83884" w14:textId="77777777" w:rsidR="0007697B" w:rsidRPr="006F5B2D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58CF8F8" w14:textId="26164E66" w:rsidR="0007697B" w:rsidRPr="00CB63F1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>«</w:t>
      </w:r>
      <w:r w:rsidR="00800037">
        <w:rPr>
          <w:rFonts w:ascii="Times New Roman" w:eastAsia="Times New Roman" w:hAnsi="Times New Roman" w:cs="Times New Roman"/>
          <w:lang w:eastAsia="ru-RU"/>
        </w:rPr>
        <w:t>__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00037">
        <w:rPr>
          <w:rFonts w:ascii="Times New Roman" w:eastAsia="Times New Roman" w:hAnsi="Times New Roman" w:cs="Times New Roman"/>
          <w:lang w:eastAsia="ru-RU"/>
        </w:rPr>
        <w:t>________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1A6093">
        <w:rPr>
          <w:rFonts w:ascii="Times New Roman" w:eastAsia="Times New Roman" w:hAnsi="Times New Roman" w:cs="Times New Roman"/>
          <w:lang w:eastAsia="ru-RU"/>
        </w:rPr>
        <w:t>2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 г</w:t>
      </w:r>
    </w:p>
    <w:p w14:paraId="2C3813D8" w14:textId="096F2330" w:rsidR="0007697B" w:rsidRPr="0054303F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highlight w:val="yellow"/>
          <w:lang w:val="en-US"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№</w:t>
      </w:r>
      <w:r w:rsidR="00197F81" w:rsidRPr="00CB63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800037">
        <w:rPr>
          <w:rFonts w:ascii="Times New Roman" w:eastAsia="Times New Roman" w:hAnsi="Times New Roman" w:cs="Times New Roman"/>
          <w:lang w:eastAsia="ru-RU"/>
        </w:rPr>
        <w:t>___</w:t>
      </w:r>
    </w:p>
    <w:p w14:paraId="7E5DFF76" w14:textId="77777777" w:rsidR="0007697B" w:rsidRPr="0054303F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ru-RU"/>
        </w:rPr>
      </w:pPr>
    </w:p>
    <w:p w14:paraId="771E4255" w14:textId="5C440076" w:rsidR="0007697B" w:rsidRDefault="0007697B" w:rsidP="0007697B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F5B2D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37D296A5" w14:textId="77777777" w:rsidR="000051B9" w:rsidRPr="006F5B2D" w:rsidRDefault="000051B9" w:rsidP="0007697B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8647"/>
        <w:gridCol w:w="3260"/>
      </w:tblGrid>
      <w:tr w:rsidR="0007697B" w:rsidRPr="006F5B2D" w14:paraId="68F96CE3" w14:textId="77777777" w:rsidTr="00A128E8">
        <w:trPr>
          <w:trHeight w:val="40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3A971" w14:textId="77777777" w:rsidR="0007697B" w:rsidRPr="000051B9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849E9" w14:textId="77777777" w:rsidR="0007697B" w:rsidRPr="000051B9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523" w14:textId="77777777" w:rsidR="0007697B" w:rsidRPr="006F5B2D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FFC9C00" w14:textId="77777777" w:rsidR="0007697B" w:rsidRPr="006F5B2D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7697B" w:rsidRPr="00C512E8" w14:paraId="3CEC415B" w14:textId="77777777" w:rsidTr="00935CDE">
        <w:trPr>
          <w:trHeight w:val="41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A9ABBA" w14:textId="0FA26283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Оказание </w:t>
            </w:r>
            <w:r w:rsidR="0004621F">
              <w:rPr>
                <w:rFonts w:ascii="Times New Roman" w:hAnsi="Times New Roman" w:cs="Times New Roman"/>
              </w:rPr>
              <w:t xml:space="preserve">услуг </w:t>
            </w:r>
            <w:r w:rsidR="0004621F" w:rsidRPr="0004621F">
              <w:rPr>
                <w:rFonts w:ascii="Times New Roman" w:hAnsi="Times New Roman" w:cs="Times New Roman"/>
              </w:rPr>
              <w:t>по организации и проведению отбора физических лиц, в том числе применяющих специальный налоговый режим, и юридических лиц – субъектов малого и среднего предпринимательства для участия в программах инновационного развития, реализуемых Фондом содействия развитию малых форм предприятий в научно – технической сфере</w:t>
            </w:r>
          </w:p>
          <w:p w14:paraId="6EF66DAD" w14:textId="501B5C64" w:rsidR="0007697B" w:rsidRPr="000051B9" w:rsidRDefault="0007697B" w:rsidP="0007697B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9827E9" w14:textId="77777777" w:rsidR="00935CDE" w:rsidRPr="00935CDE" w:rsidRDefault="00935CDE" w:rsidP="00935CDE">
            <w:pPr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35CDE">
              <w:rPr>
                <w:rFonts w:ascii="Times New Roman" w:hAnsi="Times New Roman" w:cs="Times New Roman"/>
              </w:rPr>
              <w:t xml:space="preserve">Услуги по </w:t>
            </w: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организации и проведению отбора физических лиц, в том числе применяющих специальный налоговый режим, индивидуальных предпринимателей и юридических лиц – субъектов малого предпринимательства для участия в программах инновационного развития, реализуемых Фондом содействия развитию малых форм предприятий в научно – технической сфере (далее по тексту «услуги», «мероприятие») включают:</w:t>
            </w:r>
          </w:p>
          <w:p w14:paraId="683FBF4D" w14:textId="77777777" w:rsidR="00935CDE" w:rsidRPr="00935CDE" w:rsidRDefault="00935CDE" w:rsidP="00935CDE">
            <w:pPr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709AECE0" w14:textId="77777777" w:rsidR="00935CDE" w:rsidRPr="00935CDE" w:rsidRDefault="00935CDE" w:rsidP="00935CDE">
            <w:pPr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935CD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Программа инновационного развития «Старт».</w:t>
            </w:r>
          </w:p>
          <w:p w14:paraId="027E3501" w14:textId="77777777" w:rsidR="00935CDE" w:rsidRPr="00935CDE" w:rsidRDefault="00935CDE" w:rsidP="00935CDE">
            <w:pPr>
              <w:pStyle w:val="ConsPlusCell"/>
              <w:ind w:left="68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935CD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1. Исполнитель оказывает услуги по </w:t>
            </w:r>
            <w:r w:rsidRPr="00935CD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 xml:space="preserve">организации участия в программе инновационного развития «Старт», реализуемой </w:t>
            </w:r>
            <w:r w:rsidRPr="00935CD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Фондом содействия развитию малых форм предприятий в научно – технической сфере следующих категорий участников:</w:t>
            </w:r>
          </w:p>
          <w:p w14:paraId="3EC422EF" w14:textId="77777777" w:rsidR="00935CDE" w:rsidRPr="00935CDE" w:rsidRDefault="00935CDE" w:rsidP="00935CDE">
            <w:pPr>
              <w:pStyle w:val="af3"/>
              <w:widowControl w:val="0"/>
              <w:numPr>
                <w:ilvl w:val="0"/>
                <w:numId w:val="35"/>
              </w:numPr>
              <w:spacing w:after="0" w:line="240" w:lineRule="auto"/>
              <w:ind w:left="635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физические лица, планирующие начать предпринимательскую деятельность;</w:t>
            </w:r>
          </w:p>
          <w:p w14:paraId="057CEDD1" w14:textId="77777777" w:rsidR="00935CDE" w:rsidRPr="00935CDE" w:rsidRDefault="00935CDE" w:rsidP="00935CDE">
            <w:pPr>
              <w:pStyle w:val="af3"/>
              <w:widowControl w:val="0"/>
              <w:numPr>
                <w:ilvl w:val="0"/>
                <w:numId w:val="35"/>
              </w:numPr>
              <w:spacing w:after="0" w:line="240" w:lineRule="auto"/>
              <w:ind w:left="635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индивидуальные предприниматели и юридические лица, состоящие в едином реестре субъектов МСП;</w:t>
            </w:r>
          </w:p>
          <w:p w14:paraId="24BC1DE1" w14:textId="77777777" w:rsidR="00935CDE" w:rsidRPr="00935CDE" w:rsidRDefault="00935CDE" w:rsidP="00935CDE">
            <w:pPr>
              <w:pStyle w:val="af3"/>
              <w:widowControl w:val="0"/>
              <w:numPr>
                <w:ilvl w:val="0"/>
                <w:numId w:val="35"/>
              </w:numPr>
              <w:spacing w:after="0" w:line="240" w:lineRule="auto"/>
              <w:ind w:left="635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физические лица, применяющие специальный налоговый режим «Налог на профессиональный доход».</w:t>
            </w:r>
          </w:p>
          <w:p w14:paraId="5FD307FE" w14:textId="77777777" w:rsidR="00935CDE" w:rsidRPr="00935CDE" w:rsidRDefault="00935CDE" w:rsidP="00935CDE">
            <w:pPr>
              <w:pStyle w:val="af3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DE69183" w14:textId="77777777" w:rsidR="00935CDE" w:rsidRPr="00935CDE" w:rsidRDefault="00935CDE" w:rsidP="00935C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5CDE">
              <w:rPr>
                <w:rFonts w:ascii="Times New Roman" w:hAnsi="Times New Roman" w:cs="Times New Roman"/>
                <w:b/>
                <w:bCs/>
              </w:rPr>
              <w:t xml:space="preserve">2. Исполнитель </w:t>
            </w:r>
            <w:r w:rsidRPr="00935CD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eastAsia="ar-SA"/>
              </w:rPr>
              <w:t>проводит информационные семинары для потенциальных участников программы инновационного развития «Старт»:</w:t>
            </w:r>
          </w:p>
          <w:p w14:paraId="51691A31" w14:textId="77777777" w:rsidR="00935CDE" w:rsidRPr="00935CDE" w:rsidRDefault="00935CDE" w:rsidP="00935C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2.1.  Темы </w:t>
            </w:r>
            <w:r w:rsidRPr="00935CDE">
              <w:rPr>
                <w:rFonts w:ascii="Times New Roman" w:hAnsi="Times New Roman" w:cs="Times New Roman"/>
              </w:rPr>
              <w:t>семинаров согласовываются с Заказчиком не позднее 10 (десяти) дней с даты подписания договора. Темы могут корректироваться по согласованию сторон.</w:t>
            </w:r>
          </w:p>
          <w:p w14:paraId="481EAE34" w14:textId="77777777" w:rsidR="00935CDE" w:rsidRPr="00935CDE" w:rsidRDefault="00935CDE" w:rsidP="00935C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2.2.  Формат проведения (онлайн/оффлайн) семинаров должен быть согласован с Заказчиком не позднее 10 (десяти) дней с даты подписания договора.</w:t>
            </w:r>
          </w:p>
          <w:p w14:paraId="5C0DEA03" w14:textId="77777777" w:rsidR="00935CDE" w:rsidRPr="00935CDE" w:rsidRDefault="00935CDE" w:rsidP="00935C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2.3.  Количество семинаров – не менее 3 ед.</w:t>
            </w:r>
          </w:p>
          <w:p w14:paraId="1CD76F3A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2.4.  Продолжительность каждого семинара должна быть не менее 2 академических часов.</w:t>
            </w:r>
          </w:p>
          <w:p w14:paraId="0FD2BA66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2.5.  График проведения семинаров согласовывается с </w:t>
            </w:r>
            <w:r w:rsidRPr="00935CDE">
              <w:rPr>
                <w:rFonts w:ascii="Times New Roman" w:hAnsi="Times New Roman" w:cs="Times New Roman"/>
                <w:sz w:val="22"/>
                <w:szCs w:val="22"/>
              </w:rPr>
              <w:t>Заказчиком не позднее 10 (десяти) дней после подписания договора.</w:t>
            </w:r>
          </w:p>
          <w:p w14:paraId="5FB0BDA4" w14:textId="3F822DE4" w:rsid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</w:rPr>
              <w:t>2.6. Общее количество участников семинаров – не мнее 55 человек</w:t>
            </w: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. </w:t>
            </w:r>
          </w:p>
          <w:p w14:paraId="00275B6C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</w:p>
          <w:p w14:paraId="1A68190B" w14:textId="77777777" w:rsidR="00935CDE" w:rsidRPr="00935CDE" w:rsidRDefault="00935CDE" w:rsidP="00935C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5CDE">
              <w:rPr>
                <w:rFonts w:ascii="Times New Roman" w:hAnsi="Times New Roman" w:cs="Times New Roman"/>
                <w:b/>
                <w:bCs/>
              </w:rPr>
              <w:lastRenderedPageBreak/>
              <w:t>3. Исполнитель проводит консультации по вопросам подачи заявок на программу инновационного развития «Старт»:</w:t>
            </w:r>
          </w:p>
          <w:p w14:paraId="26957405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3.1. Проводит не менее 1 (одной) консультации в режиме видеоконференции с участием представителей Фонда содействия развитию малых форм предприятий в научно – технической сфере.</w:t>
            </w:r>
          </w:p>
          <w:p w14:paraId="4E90A00F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3.2.  </w:t>
            </w: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Формат проведения консультаций (онлайн / очно) согласовывается с Заказчиком.</w:t>
            </w:r>
          </w:p>
          <w:p w14:paraId="1D593ACA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3.3.  Продолжительность каждой консультации должна быть не менее 1 (одного) академического часа.</w:t>
            </w:r>
          </w:p>
          <w:p w14:paraId="03311AF9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3.4.</w:t>
            </w: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 Дата и время проведения консультации согласовывается с </w:t>
            </w:r>
            <w:r w:rsidRPr="00935CDE">
              <w:rPr>
                <w:rFonts w:ascii="Times New Roman" w:hAnsi="Times New Roman" w:cs="Times New Roman"/>
                <w:sz w:val="22"/>
                <w:szCs w:val="22"/>
              </w:rPr>
              <w:t>Заказчиком не позднее 20 (двадцать) дней после подписания договора</w:t>
            </w:r>
          </w:p>
          <w:p w14:paraId="0DE46FCB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3.5.  Всего в консультациях должны принять участие не менее 55 человек.</w:t>
            </w:r>
          </w:p>
          <w:p w14:paraId="0FA16E1B" w14:textId="77777777" w:rsidR="00935CDE" w:rsidRPr="00935CDE" w:rsidRDefault="00935CDE" w:rsidP="00935C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F09C47F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 xml:space="preserve">4. Исполнитель организует и проводит защиту проектов участников </w:t>
            </w:r>
            <w:r w:rsidRPr="00935CD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shd w:val="clear" w:color="auto" w:fill="FFFFFF"/>
                <w:lang w:eastAsia="ar-SA"/>
              </w:rPr>
              <w:t>программы инновационного развития «Старт» с участием представителей Фонда</w:t>
            </w:r>
            <w:r w:rsidRPr="00935C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35CD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shd w:val="clear" w:color="auto" w:fill="FFFFFF"/>
                <w:lang w:eastAsia="ar-SA"/>
              </w:rPr>
              <w:t>содействия развитию малых форм предприятий в научно – технической сфере.</w:t>
            </w:r>
          </w:p>
          <w:p w14:paraId="74C408EF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4.1. </w:t>
            </w: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В защите должны принять участие не менее 10 проектов. </w:t>
            </w:r>
          </w:p>
          <w:p w14:paraId="1F97BFFF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</w:p>
          <w:p w14:paraId="1BAD6731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5.  Информационное сопровождение.</w:t>
            </w:r>
          </w:p>
          <w:p w14:paraId="665C7633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5.1. Исполнитель обеспечивает подготовку и размещение пресс – релиза о ходе проведения программы «Старт» </w:t>
            </w:r>
            <w:r w:rsidRPr="00935CDE">
              <w:rPr>
                <w:rFonts w:ascii="Times New Roman" w:hAnsi="Times New Roman" w:cs="Times New Roman"/>
                <w:bCs/>
                <w:sz w:val="22"/>
                <w:szCs w:val="22"/>
              </w:rPr>
              <w:t>в печатных и (или) электронных средствах массовой информации</w:t>
            </w: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, количество публикаций – не менее 5 (пять). Текст пресс – релиза согласовывается с Заказчиком.</w:t>
            </w:r>
          </w:p>
          <w:p w14:paraId="042F7399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5.2.  Исполнитель разрабатывает и согласовывает с Заказчиком дизайн – макеты печатной продукции по программе «Старт», а именно:</w:t>
            </w:r>
          </w:p>
          <w:p w14:paraId="2B726BBB" w14:textId="77777777" w:rsidR="00935CDE" w:rsidRPr="00935CDE" w:rsidRDefault="00935CDE" w:rsidP="00935CDE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635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>Информационные плакаты о проведении конкурса по программе «Старт» формата А3;</w:t>
            </w:r>
          </w:p>
          <w:p w14:paraId="5F9BB2C8" w14:textId="77777777" w:rsidR="00935CDE" w:rsidRPr="00935CDE" w:rsidRDefault="00935CDE" w:rsidP="00935CDE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635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>Методические материалы по вопросам участия в программе «Старт» формата А5.</w:t>
            </w:r>
          </w:p>
          <w:p w14:paraId="7326984A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lang w:eastAsia="ru-RU"/>
              </w:rPr>
              <w:t xml:space="preserve">5.3. Исполнитель изготавливает печатную продукцию </w:t>
            </w:r>
          </w:p>
          <w:p w14:paraId="2AAD55D5" w14:textId="77777777" w:rsidR="00935CDE" w:rsidRPr="00935CDE" w:rsidRDefault="00935CDE" w:rsidP="00935CDE">
            <w:pPr>
              <w:pStyle w:val="af3"/>
              <w:numPr>
                <w:ilvl w:val="0"/>
                <w:numId w:val="37"/>
              </w:numPr>
              <w:spacing w:after="0" w:line="240" w:lineRule="auto"/>
              <w:ind w:left="635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Информационные плакаты о проведении конкурса по программе «Старт» (формат А3, цветность 4+0, бумага не менее 115г.), тираж – 60 экз. </w:t>
            </w:r>
          </w:p>
          <w:p w14:paraId="56C28519" w14:textId="77777777" w:rsidR="00935CDE" w:rsidRPr="00935CDE" w:rsidRDefault="00935CDE" w:rsidP="00935CDE">
            <w:pPr>
              <w:pStyle w:val="af3"/>
              <w:numPr>
                <w:ilvl w:val="0"/>
                <w:numId w:val="37"/>
              </w:numPr>
              <w:spacing w:after="0" w:line="240" w:lineRule="auto"/>
              <w:ind w:left="635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Методические материалы по вопросам участия в программе «Старт» (формат А5, внутренний блок – не менее 100 страниц, цветность страниц 1+1, обложки 4+0), тираж – 160 экз. </w:t>
            </w:r>
          </w:p>
          <w:p w14:paraId="7F78FD2D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14:paraId="5F95932B" w14:textId="77777777" w:rsidR="00935CDE" w:rsidRPr="00935CDE" w:rsidRDefault="00935CDE" w:rsidP="00935CDE">
            <w:pPr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935CD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Программа инновационного развития «Умник».</w:t>
            </w:r>
          </w:p>
          <w:p w14:paraId="083BC126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 xml:space="preserve">1. Исполнитель оказывает услуги по организации участия в программе инновационного развития «Умник», реализуемой Фондом содействия развитию </w:t>
            </w:r>
            <w:r w:rsidRPr="00935CD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lastRenderedPageBreak/>
              <w:t>малых форм предприятий в научно – технической сфере следующих категорий участников:</w:t>
            </w:r>
          </w:p>
          <w:p w14:paraId="776D9130" w14:textId="77777777" w:rsidR="00935CDE" w:rsidRPr="00935CDE" w:rsidRDefault="00935CDE" w:rsidP="00935CDE">
            <w:pPr>
              <w:pStyle w:val="ConsPlusCell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физические лица, планирующие начать предпринимательскую деятельность;</w:t>
            </w:r>
          </w:p>
          <w:p w14:paraId="4167DC18" w14:textId="77777777" w:rsidR="00935CDE" w:rsidRPr="00935CDE" w:rsidRDefault="00935CDE" w:rsidP="00935CDE">
            <w:pPr>
              <w:pStyle w:val="ConsPlusCell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индивидуальные предприниматели и юридические лица, состоящие в едином реестре субъектов МСП;</w:t>
            </w:r>
          </w:p>
          <w:p w14:paraId="48734FB9" w14:textId="77777777" w:rsidR="00935CDE" w:rsidRPr="00935CDE" w:rsidRDefault="00935CDE" w:rsidP="00935CDE">
            <w:pPr>
              <w:pStyle w:val="ConsPlusCell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физические лица, применяющие специальный налоговый режим «Налог на профессиональный доход».</w:t>
            </w:r>
          </w:p>
          <w:p w14:paraId="0AC63F3B" w14:textId="77777777" w:rsidR="00935CDE" w:rsidRPr="00935CDE" w:rsidRDefault="00935CDE" w:rsidP="00935CDE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14:paraId="727477CC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 Исполнитель проводит информационные семинары для потенциальных участников программы инновационного развития «Умник»:</w:t>
            </w:r>
          </w:p>
          <w:p w14:paraId="7924C43E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2.1.  Темы семинаров согласовываются с Заказчиком не позднее 10 (десяти) дней с даты подписания договора. Темы могут корректироваться по согласованию сторон.</w:t>
            </w:r>
          </w:p>
          <w:p w14:paraId="12897789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2.2.  Формат проведения (онлайн/оффлайн) семинаров должен быть согласован с Заказчиком не позднее 10 (десяти) дней с даты подписания договора.</w:t>
            </w:r>
          </w:p>
          <w:p w14:paraId="3EBB83BC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2.3.  Количество семинаров – не менее 3 ед.</w:t>
            </w:r>
          </w:p>
          <w:p w14:paraId="3AB98948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2.4.  Продолжительность каждого семинара должна быть не менее 2 академических часов.</w:t>
            </w:r>
          </w:p>
          <w:p w14:paraId="7AD45BA8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2.5.  График проведения семинаров согласовывается с Заказчиком не позднее 10 (десяти) дней после подписания договора.</w:t>
            </w:r>
          </w:p>
          <w:p w14:paraId="3FCD2754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2.6. Общее количество участников семинаров – не мнее 75 человек.</w:t>
            </w:r>
          </w:p>
          <w:p w14:paraId="3C6A9F8D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14:paraId="6177BC7D" w14:textId="77777777" w:rsidR="00935CDE" w:rsidRPr="00935CDE" w:rsidRDefault="00935CDE" w:rsidP="00935C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5CDE">
              <w:rPr>
                <w:rFonts w:ascii="Times New Roman" w:hAnsi="Times New Roman" w:cs="Times New Roman"/>
                <w:b/>
                <w:bCs/>
              </w:rPr>
              <w:t>3. Исполнитель проводит консультации по вопросам подачи заявок на программу инновационного развития «Умник»:</w:t>
            </w:r>
          </w:p>
          <w:p w14:paraId="4986E033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3.1. Проводит не менее 1 (одной) консультации в режиме видеоконференции с участием представителей Фонда содействия развитию малых форм предприятий в научно – технической сфере.</w:t>
            </w:r>
          </w:p>
          <w:p w14:paraId="5653E7BB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3.2.  </w:t>
            </w: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Формат проведения консультаций (онлайн / очно) согласовывается с Заказчиком.</w:t>
            </w:r>
          </w:p>
          <w:p w14:paraId="6BEDDDA7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3.3.  Продолжительность каждой консультации должна быть не менее 1 (одного) академического часа.</w:t>
            </w:r>
          </w:p>
          <w:p w14:paraId="1F5D3F04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3.4.</w:t>
            </w: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 Дата и время проведения консультации согласовывается с </w:t>
            </w:r>
            <w:r w:rsidRPr="00935CDE">
              <w:rPr>
                <w:rFonts w:ascii="Times New Roman" w:hAnsi="Times New Roman" w:cs="Times New Roman"/>
                <w:sz w:val="22"/>
                <w:szCs w:val="22"/>
              </w:rPr>
              <w:t>Заказчиком не позднее 20 (двадцать) дней после подписания договора</w:t>
            </w:r>
          </w:p>
          <w:p w14:paraId="57472CEE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3.5.  Всего в консультациях должны принять участие не менее 75 человек.</w:t>
            </w:r>
          </w:p>
          <w:p w14:paraId="6093944E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14:paraId="18AD591E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 w:rsidRPr="00935CDE">
              <w:rPr>
                <w:rFonts w:ascii="Times New Roman" w:hAnsi="Times New Roman" w:cs="Times New Roman"/>
                <w:b/>
                <w:color w:val="000000"/>
                <w:lang w:eastAsia="ar-SA"/>
              </w:rPr>
              <w:t xml:space="preserve">4. Исполнитель организует и проводит мероприятия полуфинального и финального отбора согласно Положению </w:t>
            </w:r>
            <w:r w:rsidRPr="00935CDE">
              <w:rPr>
                <w:rFonts w:ascii="Times New Roman" w:hAnsi="Times New Roman" w:cs="Times New Roman"/>
                <w:b/>
                <w:lang w:eastAsia="ru-RU"/>
              </w:rPr>
              <w:t>о программе «Участник молодежного научно – инновационного конкурса» («Умник»), утвержденного ФГБУ «Фонд содействия развитию малых форм предприятий в научно – технической сфере»:</w:t>
            </w:r>
          </w:p>
          <w:p w14:paraId="4D409323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lang w:eastAsia="ru-RU"/>
              </w:rPr>
              <w:lastRenderedPageBreak/>
              <w:t>4.1. Обеспечивает получение</w:t>
            </w: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аккредитации мероприятий по программе «Умник» в Фонде содействия инновациям.</w:t>
            </w:r>
          </w:p>
          <w:p w14:paraId="41598B3E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4.2. Формирует экспертное жюри из представителей научного сообщества для заочной экспертизы проектов. Состав жюри должен быть согласован с Заказчиком. </w:t>
            </w:r>
          </w:p>
          <w:p w14:paraId="233FA816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4.3. Формирует Региональное экспертное жюри (далее – РЭЖ) из представителей бизнеса для экспертизы проектов, вышедших в финал конкурса. Состав РЭЖ и его председатель согласовываются с Заказчиком и утверждаются в Фонде содействия развитию малых форм предприятий в научно – технической сфере.</w:t>
            </w:r>
          </w:p>
          <w:p w14:paraId="5C20104F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4.4. Исполнитель обеспечивает работу РЭЖ, в том числе обеспечивает техническими средствами для проведения оценки проектов. </w:t>
            </w:r>
          </w:p>
          <w:p w14:paraId="551E8901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4.5. Исполнитель проводит формальный отбор заявок согласно Положению о программе «Умник», утвержденному Фондом</w:t>
            </w:r>
            <w:r w:rsidRPr="00935CDE">
              <w:rPr>
                <w:rFonts w:ascii="Times New Roman" w:hAnsi="Times New Roman" w:cs="Times New Roman"/>
              </w:rPr>
              <w:t xml:space="preserve"> </w:t>
            </w: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содействия развитию малых форм предприятий в научно – технической сфере.</w:t>
            </w:r>
          </w:p>
          <w:p w14:paraId="0F7AD132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eastAsia="ar-SA"/>
              </w:rPr>
              <w:t>4.6.</w:t>
            </w: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  <w:r w:rsidRPr="00935CD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eastAsia="ar-SA"/>
              </w:rPr>
              <w:t>Исполнитель организует проведение полуфинального отбора, заочной экспертизы проектов согласно Положению о программе «Умник».</w:t>
            </w: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</w:t>
            </w:r>
          </w:p>
          <w:p w14:paraId="75B818DE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4.6.1.  В</w:t>
            </w:r>
            <w:r w:rsidRPr="00935CDE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 xml:space="preserve"> полуфинальном отборе должно участвовать не менее 75 проектов. </w:t>
            </w:r>
          </w:p>
          <w:p w14:paraId="329EF536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4.6.2. Исполнитель обрабатывает</w:t>
            </w:r>
            <w:r w:rsidRPr="00935CDE">
              <w:rPr>
                <w:rFonts w:ascii="Times New Roman" w:hAnsi="Times New Roman" w:cs="Times New Roman"/>
                <w:lang w:eastAsia="ar-SA"/>
              </w:rPr>
              <w:t xml:space="preserve"> результаты полуфинального отбора, определяет перечень проектов, рекомендованных для заочной (обезличенной) экспертизы в Фонде. </w:t>
            </w:r>
          </w:p>
          <w:p w14:paraId="1731D623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4.6.3. Исполнитель организует заочную экспертизу проектов согласно Положению о программе «Умник» </w:t>
            </w:r>
            <w:r w:rsidRPr="00935CDE">
              <w:rPr>
                <w:rFonts w:ascii="Times New Roman" w:hAnsi="Times New Roman" w:cs="Times New Roman"/>
                <w:lang w:eastAsia="ar-SA"/>
              </w:rPr>
              <w:t xml:space="preserve">– обезличенную научно – техническую экспертизу группой программы «Умник» Фонда. </w:t>
            </w:r>
          </w:p>
          <w:p w14:paraId="6DF0B50F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935CDE">
              <w:rPr>
                <w:rFonts w:ascii="Times New Roman" w:hAnsi="Times New Roman" w:cs="Times New Roman"/>
                <w:lang w:eastAsia="ar-SA"/>
              </w:rPr>
              <w:t xml:space="preserve">4.6.4.  Исполнитель проводит мероприятия финального отбора – очную экспертизу проектов </w:t>
            </w:r>
            <w:r w:rsidRPr="00935CDE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согласно Положению о программе «Умник».</w:t>
            </w:r>
          </w:p>
          <w:p w14:paraId="465EF111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35CDE">
              <w:rPr>
                <w:rFonts w:ascii="Times New Roman" w:hAnsi="Times New Roman" w:cs="Times New Roman"/>
                <w:lang w:eastAsia="ar-SA"/>
              </w:rPr>
              <w:t xml:space="preserve">4.6.5.  Исполнитель по итогам конкурса оформляет и отправляет для утверждения в Фонд протокол РЭЖ. </w:t>
            </w:r>
          </w:p>
          <w:p w14:paraId="4352F351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</w:p>
          <w:p w14:paraId="604D319B" w14:textId="77777777" w:rsidR="00935CDE" w:rsidRPr="00935CDE" w:rsidRDefault="00935CDE" w:rsidP="00935CDE">
            <w:pPr>
              <w:pStyle w:val="af3"/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935CDE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5. Исполнитель организует и проводит церемонию награждения победителей конкурса. </w:t>
            </w:r>
          </w:p>
          <w:p w14:paraId="0C74F695" w14:textId="77777777" w:rsidR="00935CDE" w:rsidRPr="00935CDE" w:rsidRDefault="00935CDE" w:rsidP="00935CDE">
            <w:pPr>
              <w:pStyle w:val="af3"/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35CDE">
              <w:rPr>
                <w:rFonts w:ascii="Times New Roman" w:hAnsi="Times New Roman" w:cs="Times New Roman"/>
                <w:lang w:eastAsia="ar-SA"/>
              </w:rPr>
              <w:t>5.1. В церемонии должны принять участие представители Заказчика, представители Правительства Пермского края, участники инновационных программ.</w:t>
            </w:r>
          </w:p>
          <w:p w14:paraId="7E245B7C" w14:textId="77777777" w:rsidR="00935CDE" w:rsidRPr="00935CDE" w:rsidRDefault="00935CDE" w:rsidP="00935CDE">
            <w:pPr>
              <w:pStyle w:val="af3"/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53D6AE70" w14:textId="77777777" w:rsidR="00935CDE" w:rsidRPr="00935CDE" w:rsidRDefault="00935CDE" w:rsidP="00935CDE">
            <w:pPr>
              <w:pStyle w:val="af3"/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935CDE">
              <w:rPr>
                <w:rFonts w:ascii="Times New Roman" w:hAnsi="Times New Roman" w:cs="Times New Roman"/>
                <w:b/>
                <w:bCs/>
                <w:lang w:eastAsia="ar-SA"/>
              </w:rPr>
              <w:t>6. Информационное сопровождение.</w:t>
            </w:r>
          </w:p>
          <w:p w14:paraId="6DEEEB68" w14:textId="77777777" w:rsidR="00935CDE" w:rsidRPr="00935CDE" w:rsidRDefault="00935CDE" w:rsidP="00935CDE">
            <w:pPr>
              <w:pStyle w:val="af3"/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35CDE">
              <w:rPr>
                <w:rFonts w:ascii="Times New Roman" w:hAnsi="Times New Roman" w:cs="Times New Roman"/>
                <w:lang w:eastAsia="ar-SA"/>
              </w:rPr>
              <w:t>6.1. Исполнитель обеспечивает подготовку и размещение пресс – релиза о ходе проведения программы «Умник» в печатных и (или) электронных средствах массовой информации, количество публикаций – не менее 5 (пять). Текст пресс – релиза согласовывается с Заказчиком.</w:t>
            </w:r>
          </w:p>
          <w:p w14:paraId="01C9E421" w14:textId="77777777" w:rsidR="00935CDE" w:rsidRPr="00935CDE" w:rsidRDefault="00935CDE" w:rsidP="00935CDE">
            <w:pPr>
              <w:pStyle w:val="af3"/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35CDE">
              <w:rPr>
                <w:rFonts w:ascii="Times New Roman" w:hAnsi="Times New Roman" w:cs="Times New Roman"/>
                <w:lang w:eastAsia="ar-SA"/>
              </w:rPr>
              <w:lastRenderedPageBreak/>
              <w:t>6.2. Исполнитель разрабатывает и согласовывает с Заказчиком дизайн – макеты сувенирной и печатной продукции по программе «Умник», а именно:</w:t>
            </w:r>
          </w:p>
          <w:p w14:paraId="39417678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>Информационные плакаты о проведении конкурса по программе «Умник» (формат А3).</w:t>
            </w:r>
          </w:p>
          <w:p w14:paraId="1F6AA114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Программа финала конкурса по программе «Умник» (формат А5). </w:t>
            </w:r>
          </w:p>
          <w:p w14:paraId="58B251AF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Плакат с программой финала конкурса по программе «Умник» (формат А2). </w:t>
            </w:r>
          </w:p>
          <w:p w14:paraId="4BF4831C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>Папки для раздаточных материалов конкурса по программе «Умник» (формат А4).</w:t>
            </w:r>
          </w:p>
          <w:p w14:paraId="7E56AF85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Бейджи для участников, экспертов и организаторов конкурса по программе «Умник». </w:t>
            </w:r>
          </w:p>
          <w:p w14:paraId="5E98862A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Анкета оценки проекта для экспертов конкурса по программе «Умник» (формат А4). </w:t>
            </w:r>
          </w:p>
          <w:p w14:paraId="1C5FD50C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>Сертификаты участников конкурса (формат А4).</w:t>
            </w:r>
          </w:p>
          <w:p w14:paraId="237CF465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Наградные сертификаты кандидатов в победители конкурса (формат А4). </w:t>
            </w:r>
          </w:p>
          <w:p w14:paraId="0BB881AA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>Сувенирная продукция – не менее 2 видов, в том числе: блокноты для записей (формат А5) и авторучки с логотипом конкурса, цвет пера – синий.</w:t>
            </w:r>
          </w:p>
          <w:p w14:paraId="4053085C" w14:textId="77777777" w:rsidR="00935CDE" w:rsidRPr="00935CDE" w:rsidRDefault="00935CDE" w:rsidP="00935CDE">
            <w:pPr>
              <w:pStyle w:val="af3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>Брошюра тезисов финалистов конкурса по программе «Умник» (формат А5). Сбор, редактирование, форматирование проектов, отобранных для финала конкурса «Умник» (50 шт.)</w:t>
            </w:r>
          </w:p>
          <w:p w14:paraId="4C7494B4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>6.3. Исполнитель изготавливает сувенирную и печатную продукцию, а именно:</w:t>
            </w:r>
          </w:p>
          <w:p w14:paraId="2F798AB8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Информационные плакаты о проведении конкурса (формат А3, цветность 4+0, бумага не менее 115 г), тираж – 100 экз. </w:t>
            </w:r>
          </w:p>
          <w:p w14:paraId="64CB79B3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Программа финала конкурса (формат А5, цветность: обложки 4+0, страниц 1+1, бумага не менее 115г), тираж – 120 экз. </w:t>
            </w:r>
          </w:p>
          <w:p w14:paraId="6D08C574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Плакат с программой финала конкурса (формат А2, цветность 4+0, бумага не менее 200г) – 5 экз. </w:t>
            </w:r>
          </w:p>
          <w:p w14:paraId="048BF5E5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Папки для раздаточных материалов конкурса (формат А4, цветность 4+0, бумага не менее 200 г.), тираж – 100 экз. </w:t>
            </w:r>
          </w:p>
          <w:p w14:paraId="08650452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Бейджи для участников, экспертов и организаторов конкурса (цветность – 4+4), тираж – 120 шт. </w:t>
            </w:r>
          </w:p>
          <w:p w14:paraId="2663851F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Анкета оценки проекта для экспертов конкурса (формат А4, цветность 4+0), тираж – 50 шт. </w:t>
            </w:r>
          </w:p>
          <w:p w14:paraId="52F6CD1A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Сертификаты участников конкурса «Умник» (формат А4, цветность 4+0), кол-во – 60 шт. </w:t>
            </w:r>
          </w:p>
          <w:p w14:paraId="61274C4A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Наградные сертификаты кандидатов в победители конкурса (формат А4, цветность 4+0), кол-во – 25 шт. </w:t>
            </w:r>
          </w:p>
          <w:p w14:paraId="3BA697A9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lastRenderedPageBreak/>
              <w:t>Сувенирная продукция – не менее 2-х видов, в том числе: блокноты для записей – 100 шт. и авторучки с логотипом конкурса – 100 шт.</w:t>
            </w:r>
          </w:p>
          <w:p w14:paraId="01151400" w14:textId="77777777" w:rsidR="00935CDE" w:rsidRPr="00935CDE" w:rsidRDefault="00935CDE" w:rsidP="00935CDE">
            <w:pPr>
              <w:pStyle w:val="af3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35CDE">
              <w:rPr>
                <w:rFonts w:ascii="Times New Roman" w:hAnsi="Times New Roman" w:cs="Times New Roman"/>
                <w:bCs/>
                <w:color w:val="000000"/>
              </w:rPr>
              <w:t xml:space="preserve">Брошюра тезисов финалистов конкурса по программе «Умник» (формат А5, внутренний блок - не менее 100 стр., цветность страниц 1+1, обложки 4+0), тираж – 100 экз. </w:t>
            </w:r>
          </w:p>
          <w:p w14:paraId="20AD032B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14:paraId="285F40D2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5CD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 xml:space="preserve">7. Исполнитель обеспечивает </w:t>
            </w:r>
            <w:r w:rsidRPr="00935C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проведение тренингов для финалистов конкурса «Умник»:</w:t>
            </w:r>
          </w:p>
          <w:p w14:paraId="6946801B" w14:textId="77777777" w:rsidR="00935CDE" w:rsidRPr="00935CDE" w:rsidRDefault="00935CDE" w:rsidP="00935CDE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35CDE">
              <w:rPr>
                <w:rFonts w:ascii="Times New Roman" w:hAnsi="Times New Roman" w:cs="Times New Roman"/>
                <w:bCs/>
                <w:sz w:val="22"/>
                <w:szCs w:val="22"/>
              </w:rPr>
              <w:t>7.1. Тренинги проводятся по следующим темам:</w:t>
            </w:r>
          </w:p>
          <w:p w14:paraId="50AD7CC3" w14:textId="77777777" w:rsidR="00935CDE" w:rsidRPr="00935CDE" w:rsidRDefault="00935CDE" w:rsidP="00935CDE">
            <w:pPr>
              <w:pStyle w:val="af3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35CDE">
              <w:rPr>
                <w:rFonts w:ascii="Times New Roman" w:hAnsi="Times New Roman" w:cs="Times New Roman"/>
                <w:bCs/>
              </w:rPr>
              <w:t>«Ораторское мастерство»;</w:t>
            </w:r>
          </w:p>
          <w:p w14:paraId="2A982B0B" w14:textId="77777777" w:rsidR="00935CDE" w:rsidRPr="00935CDE" w:rsidRDefault="00935CDE" w:rsidP="00935CDE">
            <w:pPr>
              <w:pStyle w:val="af3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35CDE">
              <w:rPr>
                <w:rFonts w:ascii="Times New Roman" w:hAnsi="Times New Roman" w:cs="Times New Roman"/>
                <w:bCs/>
              </w:rPr>
              <w:t>«Подготовка презентации проектов»;</w:t>
            </w:r>
          </w:p>
          <w:p w14:paraId="2AB8158C" w14:textId="77777777" w:rsidR="00935CDE" w:rsidRPr="00935CDE" w:rsidRDefault="00935CDE" w:rsidP="00935CDE">
            <w:pPr>
              <w:pStyle w:val="af3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35CDE">
              <w:rPr>
                <w:rFonts w:ascii="Times New Roman" w:hAnsi="Times New Roman" w:cs="Times New Roman"/>
                <w:bCs/>
              </w:rPr>
              <w:t>«Целеполагание».</w:t>
            </w:r>
          </w:p>
          <w:p w14:paraId="731F5973" w14:textId="77777777" w:rsidR="00935CDE" w:rsidRPr="00935CDE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35CDE">
              <w:rPr>
                <w:rFonts w:ascii="Times New Roman" w:hAnsi="Times New Roman" w:cs="Times New Roman"/>
                <w:bCs/>
              </w:rPr>
              <w:t xml:space="preserve"> 7.2. Количество тренингов – не менее трех.</w:t>
            </w:r>
          </w:p>
          <w:p w14:paraId="14B77675" w14:textId="77777777" w:rsidR="00935CDE" w:rsidRPr="00935CDE" w:rsidRDefault="00935CDE" w:rsidP="00935CDE">
            <w:pPr>
              <w:pStyle w:val="ConsPlusCell"/>
              <w:ind w:left="6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35CDE">
              <w:rPr>
                <w:rFonts w:ascii="Times New Roman" w:hAnsi="Times New Roman" w:cs="Times New Roman"/>
                <w:bCs/>
                <w:sz w:val="22"/>
                <w:szCs w:val="22"/>
              </w:rPr>
              <w:t>7.3. Общее количество участников всех тренингов должно быть не менее 40 (сорока) человек.</w:t>
            </w:r>
          </w:p>
          <w:p w14:paraId="5D482CB6" w14:textId="77777777" w:rsidR="00935CDE" w:rsidRPr="00935CDE" w:rsidRDefault="00935CDE" w:rsidP="00935CDE">
            <w:pPr>
              <w:pStyle w:val="ConsPlusCell"/>
              <w:ind w:left="6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35CD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7.4. График и программа проведения тренингов согласовываются с Заказчиком. </w:t>
            </w:r>
          </w:p>
          <w:p w14:paraId="34E82386" w14:textId="77777777" w:rsidR="00935CDE" w:rsidRPr="00935CDE" w:rsidRDefault="00935CDE" w:rsidP="00935CDE">
            <w:pPr>
              <w:pStyle w:val="af3"/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</w:rPr>
            </w:pPr>
          </w:p>
          <w:p w14:paraId="48A7AA9D" w14:textId="77777777" w:rsidR="00935CDE" w:rsidRPr="00935CDE" w:rsidRDefault="00935CDE" w:rsidP="00935CDE">
            <w:pPr>
              <w:pStyle w:val="af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5CDE">
              <w:rPr>
                <w:rFonts w:ascii="Times New Roman" w:hAnsi="Times New Roman" w:cs="Times New Roman"/>
                <w:b/>
                <w:bCs/>
              </w:rPr>
              <w:t xml:space="preserve">8. В случае проведения </w:t>
            </w:r>
            <w:r w:rsidRPr="00935CD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eastAsia="ar-SA"/>
              </w:rPr>
              <w:t xml:space="preserve">программ инновационного развития «Старт» и «Умник» </w:t>
            </w:r>
            <w:r w:rsidRPr="00935CDE">
              <w:rPr>
                <w:rFonts w:ascii="Times New Roman" w:hAnsi="Times New Roman" w:cs="Times New Roman"/>
                <w:b/>
                <w:bCs/>
              </w:rPr>
              <w:t>в очном формате Исполнитель обеспечивает площадку проведения мероприятий в рамках программы и согласовывает ее с Заказчиком:</w:t>
            </w:r>
          </w:p>
          <w:p w14:paraId="63492831" w14:textId="77777777" w:rsidR="00935CDE" w:rsidRPr="00935CDE" w:rsidRDefault="00935CDE" w:rsidP="00935CDE">
            <w:pPr>
              <w:pStyle w:val="af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5CDE">
              <w:rPr>
                <w:rFonts w:ascii="Times New Roman" w:hAnsi="Times New Roman" w:cs="Times New Roman"/>
              </w:rPr>
              <w:t>8.1. Исполнитель на площадке обеспечивает:</w:t>
            </w:r>
          </w:p>
          <w:p w14:paraId="0897D3DE" w14:textId="77777777" w:rsidR="00935CDE" w:rsidRPr="00935CDE" w:rsidRDefault="00935CDE" w:rsidP="00935CDE">
            <w:pPr>
              <w:pStyle w:val="af1"/>
              <w:numPr>
                <w:ilvl w:val="0"/>
                <w:numId w:val="42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Пропускной режим участников мероприятия по спискам, производит термометрию.</w:t>
            </w:r>
          </w:p>
          <w:p w14:paraId="43A7ACFC" w14:textId="77777777" w:rsidR="00935CDE" w:rsidRPr="00935CDE" w:rsidRDefault="00935CDE" w:rsidP="00935CDE">
            <w:pPr>
              <w:pStyle w:val="af1"/>
              <w:numPr>
                <w:ilvl w:val="0"/>
                <w:numId w:val="42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Соблюдение мер, установленных Указом губернатора Пермского края от 20 августа 2020 г. № 121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соблюдение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12A42860" w14:textId="77777777" w:rsidR="00935CDE" w:rsidRPr="00935CDE" w:rsidRDefault="00935CDE" w:rsidP="00935CDE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8.2. Осуществление противоэпидемических мероприятий по профилактике распространения новой коронавирусной инфекции (COVID-19), а именно:</w:t>
            </w:r>
          </w:p>
          <w:p w14:paraId="3EADA2C6" w14:textId="77777777" w:rsidR="00935CDE" w:rsidRPr="00935CDE" w:rsidRDefault="00935CDE" w:rsidP="00935CDE">
            <w:pPr>
              <w:pStyle w:val="af1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наличие информационных табличек, указывающих на необходимость применения средств индивидуальной защиты и соблюдения социальной дистанции не менее 1,5м;</w:t>
            </w:r>
          </w:p>
          <w:p w14:paraId="264A4CBD" w14:textId="77777777" w:rsidR="00935CDE" w:rsidRPr="00935CDE" w:rsidRDefault="00935CDE" w:rsidP="00935CDE">
            <w:pPr>
              <w:pStyle w:val="af1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соблюдение социальной дистанции 1,5м;</w:t>
            </w:r>
          </w:p>
          <w:p w14:paraId="0B6EBB17" w14:textId="77777777" w:rsidR="00935CDE" w:rsidRPr="00935CDE" w:rsidRDefault="00935CDE" w:rsidP="00935CDE">
            <w:pPr>
              <w:pStyle w:val="af1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lastRenderedPageBreak/>
              <w:t>возможность обработки рук кожными антисептиками, а именно установить санитайзеры с дезинфицирующей жидкостью согласно схеме, предоставленной Заказчиком, а также обеспечить своевременное пополнение санитайзеров дезинфицирующей жидкостью;</w:t>
            </w:r>
          </w:p>
          <w:p w14:paraId="320C1F53" w14:textId="77777777" w:rsidR="00935CDE" w:rsidRPr="00935CDE" w:rsidRDefault="00935CDE" w:rsidP="00935CDE">
            <w:pPr>
              <w:pStyle w:val="af1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предусмотреть наличие средств индивидуальной защиты (масок) для участников мероприятия в необходимом количестве;</w:t>
            </w:r>
          </w:p>
          <w:p w14:paraId="161A6EF3" w14:textId="77777777" w:rsidR="00935CDE" w:rsidRPr="00935CDE" w:rsidRDefault="00935CDE" w:rsidP="00935CDE">
            <w:pPr>
              <w:pStyle w:val="af1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 xml:space="preserve">предусмотреть наличие </w:t>
            </w:r>
            <w:proofErr w:type="spellStart"/>
            <w:r w:rsidRPr="00935CDE">
              <w:rPr>
                <w:rFonts w:ascii="Times New Roman" w:hAnsi="Times New Roman" w:cs="Times New Roman"/>
              </w:rPr>
              <w:t>рециркуляторов</w:t>
            </w:r>
            <w:proofErr w:type="spellEnd"/>
            <w:r w:rsidRPr="00935CDE">
              <w:rPr>
                <w:rFonts w:ascii="Times New Roman" w:hAnsi="Times New Roman" w:cs="Times New Roman"/>
              </w:rPr>
              <w:t xml:space="preserve"> воздуха из расчета обработки не менее 100 </w:t>
            </w:r>
            <w:proofErr w:type="spellStart"/>
            <w:r w:rsidRPr="00935CDE">
              <w:rPr>
                <w:rFonts w:ascii="Times New Roman" w:hAnsi="Times New Roman" w:cs="Times New Roman"/>
              </w:rPr>
              <w:t>кв.м</w:t>
            </w:r>
            <w:proofErr w:type="spellEnd"/>
            <w:r w:rsidRPr="00935CDE">
              <w:rPr>
                <w:rFonts w:ascii="Times New Roman" w:hAnsi="Times New Roman" w:cs="Times New Roman"/>
              </w:rPr>
              <w:t>.</w:t>
            </w:r>
          </w:p>
          <w:p w14:paraId="0F1F11CF" w14:textId="77777777" w:rsidR="00935CDE" w:rsidRPr="00935CDE" w:rsidRDefault="00935CDE" w:rsidP="00935CDE">
            <w:pPr>
              <w:pStyle w:val="af1"/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35CDE">
              <w:rPr>
                <w:rFonts w:ascii="Times New Roman" w:hAnsi="Times New Roman" w:cs="Times New Roman"/>
                <w:b/>
                <w:bCs/>
              </w:rPr>
              <w:t xml:space="preserve">9. В случае проведения </w:t>
            </w:r>
            <w:r w:rsidRPr="00935CD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eastAsia="ar-SA"/>
              </w:rPr>
              <w:t xml:space="preserve">программ инновационного развития «Старт» и «Умник» </w:t>
            </w:r>
            <w:r w:rsidRPr="00935CDE">
              <w:rPr>
                <w:rFonts w:ascii="Times New Roman" w:hAnsi="Times New Roman" w:cs="Times New Roman"/>
                <w:b/>
                <w:bCs/>
              </w:rPr>
              <w:t xml:space="preserve">в онлайн формате Исполнитель обеспечивает площадку проведения, </w:t>
            </w:r>
            <w:r w:rsidRPr="00935C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которая должна соответствовать следующим требованиям:</w:t>
            </w:r>
          </w:p>
          <w:p w14:paraId="35FAE826" w14:textId="77777777" w:rsidR="00935CDE" w:rsidRPr="00935CDE" w:rsidRDefault="00935CDE" w:rsidP="00935CDE">
            <w:pPr>
              <w:pStyle w:val="af1"/>
              <w:widowControl w:val="0"/>
              <w:numPr>
                <w:ilvl w:val="0"/>
                <w:numId w:val="44"/>
              </w:num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5CDE">
              <w:rPr>
                <w:rFonts w:ascii="Times New Roman" w:eastAsia="Times New Roman" w:hAnsi="Times New Roman" w:cs="Times New Roman"/>
                <w:bCs/>
                <w:lang w:eastAsia="ru-RU"/>
              </w:rPr>
              <w:t>обеспечение бесперебойной трансляции вебинара;</w:t>
            </w:r>
          </w:p>
          <w:p w14:paraId="75A8CB40" w14:textId="77777777" w:rsidR="00935CDE" w:rsidRPr="00935CDE" w:rsidRDefault="00935CDE" w:rsidP="00935CDE">
            <w:pPr>
              <w:pStyle w:val="af1"/>
              <w:widowControl w:val="0"/>
              <w:numPr>
                <w:ilvl w:val="0"/>
                <w:numId w:val="44"/>
              </w:num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5CDE">
              <w:rPr>
                <w:rFonts w:ascii="Times New Roman" w:eastAsia="Times New Roman" w:hAnsi="Times New Roman" w:cs="Times New Roman"/>
                <w:bCs/>
                <w:lang w:eastAsia="ru-RU"/>
              </w:rPr>
              <w:t>обеспечение ведения записи вебинара.</w:t>
            </w:r>
          </w:p>
          <w:p w14:paraId="1FDDFAD3" w14:textId="678A4118" w:rsidR="009C2960" w:rsidRPr="000051B9" w:rsidRDefault="00935CDE" w:rsidP="00935C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  <w:bCs/>
              </w:rPr>
              <w:t>Заказчик вправе распоряжаться указанными материалами по своему усмотрению, в том числе размещать на сайте Заказчика в открытом доступе.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0452" w14:textId="77777777" w:rsidR="00935CDE" w:rsidRPr="00935CDE" w:rsidRDefault="00935CDE" w:rsidP="00935CDE">
            <w:pPr>
              <w:numPr>
                <w:ilvl w:val="0"/>
                <w:numId w:val="4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935CDE">
              <w:rPr>
                <w:rFonts w:ascii="Times New Roman" w:eastAsia="Times New Roman" w:hAnsi="Times New Roman"/>
                <w:lang w:eastAsia="ar-SA"/>
              </w:rPr>
              <w:lastRenderedPageBreak/>
              <w:t xml:space="preserve">Информационно – аналитический отчет, содержащий: </w:t>
            </w:r>
          </w:p>
          <w:p w14:paraId="722C8BF0" w14:textId="77777777" w:rsidR="00935CDE" w:rsidRPr="00935CDE" w:rsidRDefault="00935CDE" w:rsidP="00935CDE">
            <w:pPr>
              <w:pStyle w:val="af3"/>
              <w:numPr>
                <w:ilvl w:val="0"/>
                <w:numId w:val="46"/>
              </w:numPr>
              <w:suppressAutoHyphens/>
              <w:spacing w:after="0" w:line="240" w:lineRule="auto"/>
              <w:ind w:left="32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935CDE">
              <w:rPr>
                <w:rFonts w:ascii="Times New Roman" w:eastAsia="Times New Roman" w:hAnsi="Times New Roman"/>
                <w:lang w:eastAsia="ar-SA"/>
              </w:rPr>
              <w:t xml:space="preserve">наименование Исполнителя, номер и дату Договора, </w:t>
            </w:r>
          </w:p>
          <w:p w14:paraId="32016156" w14:textId="77777777" w:rsidR="00935CDE" w:rsidRPr="00935CDE" w:rsidRDefault="00935CDE" w:rsidP="00935CDE">
            <w:pPr>
              <w:pStyle w:val="af3"/>
              <w:numPr>
                <w:ilvl w:val="0"/>
                <w:numId w:val="46"/>
              </w:numPr>
              <w:suppressAutoHyphens/>
              <w:spacing w:after="0" w:line="240" w:lineRule="auto"/>
              <w:ind w:left="32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935CDE">
              <w:rPr>
                <w:rFonts w:ascii="Times New Roman" w:eastAsia="Times New Roman" w:hAnsi="Times New Roman"/>
                <w:lang w:eastAsia="ar-SA"/>
              </w:rPr>
              <w:t xml:space="preserve">наименование услуги, краткую информацию об оказанной услуге в соответствии с техническим заданием и условиями заключенного договора. </w:t>
            </w:r>
          </w:p>
          <w:p w14:paraId="79FFF07D" w14:textId="77777777" w:rsidR="00935CDE" w:rsidRPr="00935CDE" w:rsidRDefault="00935CDE" w:rsidP="00935CDE">
            <w:pPr>
              <w:suppressAutoHyphens/>
              <w:spacing w:after="0" w:line="240" w:lineRule="auto"/>
              <w:ind w:left="43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935CDE">
              <w:rPr>
                <w:rFonts w:ascii="Times New Roman" w:eastAsia="Times New Roman" w:hAnsi="Times New Roman"/>
                <w:lang w:eastAsia="ar-SA"/>
              </w:rPr>
              <w:t>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6AB9D9DA" w14:textId="77777777" w:rsidR="00935CDE" w:rsidRPr="00935CDE" w:rsidRDefault="00935CDE" w:rsidP="00935CDE">
            <w:pPr>
              <w:numPr>
                <w:ilvl w:val="0"/>
                <w:numId w:val="4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935CDE">
              <w:rPr>
                <w:rFonts w:ascii="Times New Roman" w:eastAsia="Times New Roman" w:hAnsi="Times New Roman"/>
                <w:lang w:eastAsia="ar-SA"/>
              </w:rPr>
              <w:t>Программы и графики проведения всех тренингов, семинаров и консультаций.</w:t>
            </w:r>
          </w:p>
          <w:p w14:paraId="76E77681" w14:textId="77777777" w:rsidR="00935CDE" w:rsidRPr="00935CDE" w:rsidRDefault="00935CDE" w:rsidP="00935CDE">
            <w:pPr>
              <w:numPr>
                <w:ilvl w:val="0"/>
                <w:numId w:val="4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935CDE">
              <w:rPr>
                <w:rFonts w:ascii="Times New Roman" w:eastAsia="Times New Roman" w:hAnsi="Times New Roman"/>
                <w:lang w:eastAsia="ar-SA"/>
              </w:rPr>
              <w:t xml:space="preserve">Реестры участников тренингов, семинаров и консультаций, с разделением по направлениям «Старт» и «Умник», в </w:t>
            </w:r>
            <w:proofErr w:type="spellStart"/>
            <w:proofErr w:type="gramStart"/>
            <w:r w:rsidRPr="00935CDE">
              <w:rPr>
                <w:rFonts w:ascii="Times New Roman" w:eastAsia="Times New Roman" w:hAnsi="Times New Roman"/>
                <w:lang w:eastAsia="ar-SA"/>
              </w:rPr>
              <w:t>эл.виде</w:t>
            </w:r>
            <w:proofErr w:type="spellEnd"/>
            <w:proofErr w:type="gramEnd"/>
            <w:r w:rsidRPr="00935CDE">
              <w:rPr>
                <w:rFonts w:ascii="Times New Roman" w:eastAsia="Times New Roman" w:hAnsi="Times New Roman"/>
                <w:lang w:eastAsia="ar-SA"/>
              </w:rPr>
              <w:t xml:space="preserve"> (</w:t>
            </w:r>
            <w:r w:rsidRPr="00935CDE">
              <w:rPr>
                <w:rFonts w:ascii="Times New Roman" w:hAnsi="Times New Roman"/>
                <w:lang w:eastAsia="ar-SA"/>
              </w:rPr>
              <w:t xml:space="preserve">формат </w:t>
            </w:r>
            <w:r w:rsidRPr="00935CDE">
              <w:rPr>
                <w:rFonts w:ascii="Times New Roman" w:hAnsi="Times New Roman"/>
                <w:lang w:eastAsia="ar-SA"/>
              </w:rPr>
              <w:lastRenderedPageBreak/>
              <w:t>файла .</w:t>
            </w:r>
            <w:proofErr w:type="spellStart"/>
            <w:r w:rsidRPr="00935CDE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 w:rsidRPr="00935CDE">
              <w:rPr>
                <w:rFonts w:ascii="Times New Roman" w:hAnsi="Times New Roman"/>
                <w:lang w:eastAsia="ar-SA"/>
              </w:rPr>
              <w:t>) и на бумажном носителе с подписью Исполнителя.</w:t>
            </w:r>
          </w:p>
          <w:p w14:paraId="28BA2BCD" w14:textId="77777777" w:rsidR="00935CDE" w:rsidRPr="00935CDE" w:rsidRDefault="00935CDE" w:rsidP="00935CDE">
            <w:pPr>
              <w:numPr>
                <w:ilvl w:val="0"/>
                <w:numId w:val="4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935CDE">
              <w:rPr>
                <w:rFonts w:ascii="Times New Roman" w:eastAsia="Times New Roman" w:hAnsi="Times New Roman"/>
                <w:lang w:eastAsia="ar-SA"/>
              </w:rPr>
              <w:t xml:space="preserve">Скриншоты, демонстрирующие наличие публикаций в СМИ, предоставляются на бумажном носителе и в электронном виде (на флэш-накопителе). </w:t>
            </w:r>
          </w:p>
          <w:p w14:paraId="092F118C" w14:textId="77777777" w:rsidR="00935CDE" w:rsidRPr="00935CDE" w:rsidRDefault="00935CDE" w:rsidP="00935CDE">
            <w:pPr>
              <w:numPr>
                <w:ilvl w:val="0"/>
                <w:numId w:val="4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935CDE">
              <w:rPr>
                <w:rFonts w:ascii="Times New Roman" w:eastAsia="Times New Roman" w:hAnsi="Times New Roman"/>
                <w:lang w:eastAsia="ar-SA"/>
              </w:rPr>
              <w:t xml:space="preserve">Список экспертов из </w:t>
            </w:r>
            <w:r w:rsidRPr="00935CDE">
              <w:rPr>
                <w:rFonts w:ascii="Times New Roman" w:hAnsi="Times New Roman"/>
                <w:bCs/>
                <w:color w:val="000000"/>
              </w:rPr>
              <w:t>представителей науки по программе «Умник».</w:t>
            </w:r>
          </w:p>
          <w:p w14:paraId="6DC0D291" w14:textId="77777777" w:rsidR="00935CDE" w:rsidRPr="00935CDE" w:rsidRDefault="00935CDE" w:rsidP="00935CDE">
            <w:pPr>
              <w:pStyle w:val="af3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Calibri" w:hAnsi="Times New Roman"/>
              </w:rPr>
            </w:pPr>
            <w:r w:rsidRPr="00935CDE">
              <w:rPr>
                <w:rFonts w:ascii="Times New Roman" w:hAnsi="Times New Roman"/>
                <w:bCs/>
                <w:color w:val="000000"/>
              </w:rPr>
              <w:t>Состав регионального экспертного жюри из представителей бизнеса по программе «Умник».</w:t>
            </w:r>
          </w:p>
          <w:p w14:paraId="195AF30C" w14:textId="77777777" w:rsidR="00935CDE" w:rsidRPr="00935CDE" w:rsidRDefault="00935CDE" w:rsidP="00935CDE">
            <w:pPr>
              <w:pStyle w:val="af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935CDE">
              <w:rPr>
                <w:rFonts w:ascii="Times New Roman" w:hAnsi="Times New Roman"/>
                <w:bCs/>
                <w:color w:val="000000"/>
              </w:rPr>
              <w:t xml:space="preserve">Реестр участников полуфинального отбора программы «Умник». </w:t>
            </w:r>
          </w:p>
          <w:p w14:paraId="512ADC44" w14:textId="77777777" w:rsidR="00935CDE" w:rsidRPr="00935CDE" w:rsidRDefault="00935CDE" w:rsidP="00935CDE">
            <w:pPr>
              <w:pStyle w:val="af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935CDE">
              <w:rPr>
                <w:rFonts w:ascii="Times New Roman" w:hAnsi="Times New Roman"/>
                <w:bCs/>
                <w:color w:val="000000"/>
              </w:rPr>
              <w:t xml:space="preserve">Реестр участников финального отбора программы «Умник».  </w:t>
            </w:r>
          </w:p>
          <w:p w14:paraId="7450EC6D" w14:textId="77777777" w:rsidR="00935CDE" w:rsidRPr="00935CDE" w:rsidRDefault="00935CDE" w:rsidP="00935CDE">
            <w:pPr>
              <w:pStyle w:val="af3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935CDE">
              <w:rPr>
                <w:rFonts w:ascii="Times New Roman" w:hAnsi="Times New Roman"/>
                <w:bCs/>
                <w:color w:val="000000"/>
              </w:rPr>
              <w:t>Протокол финального отбора программы «Умник».</w:t>
            </w:r>
          </w:p>
          <w:p w14:paraId="119D7576" w14:textId="5F8AF5A0" w:rsidR="000051B9" w:rsidRPr="00935CDE" w:rsidRDefault="00935CDE" w:rsidP="00935CDE">
            <w:pPr>
              <w:pStyle w:val="af1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/>
                <w:bCs/>
                <w:color w:val="000000"/>
              </w:rPr>
              <w:t>Дизайн – макеты печатной и сувенирной продукции в электронном виде</w:t>
            </w:r>
            <w:r w:rsidRPr="00935CDE"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22D429A2" w14:textId="77777777" w:rsidR="00935CDE" w:rsidRPr="00935CDE" w:rsidRDefault="00935CDE" w:rsidP="000051B9">
            <w:pPr>
              <w:pStyle w:val="af1"/>
              <w:rPr>
                <w:rFonts w:ascii="Times New Roman" w:hAnsi="Times New Roman" w:cs="Times New Roman"/>
              </w:rPr>
            </w:pPr>
          </w:p>
          <w:p w14:paraId="60AFF10E" w14:textId="77777777" w:rsidR="000051B9" w:rsidRPr="00935CDE" w:rsidRDefault="000051B9" w:rsidP="00935CDE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935CDE">
              <w:rPr>
                <w:rFonts w:ascii="Times New Roman" w:hAnsi="Times New Roman" w:cs="Times New Roman"/>
              </w:rPr>
              <w:t>Все отчетные документы предоставляются в электронном виде и на бумажном носителе в срок не позднее 10 календарных дней со дня оказания услуг.</w:t>
            </w:r>
          </w:p>
          <w:p w14:paraId="4ABFD8C8" w14:textId="77777777" w:rsidR="0007697B" w:rsidRPr="00935CDE" w:rsidRDefault="0007697B" w:rsidP="000051B9">
            <w:pPr>
              <w:pStyle w:val="af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4E940B96" w14:textId="77777777" w:rsidR="0007697B" w:rsidRPr="00C512E8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94CAF57" w14:textId="77777777" w:rsidR="0007697B" w:rsidRPr="00C512E8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DEF965D" w14:textId="257EC310" w:rsidR="0007697B" w:rsidRPr="00C512E8" w:rsidRDefault="0007697B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512E8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ИСПОЛНИТЕЛЬ:</w:t>
      </w:r>
    </w:p>
    <w:p w14:paraId="0B0E13A8" w14:textId="3614DB84" w:rsidR="006C75DE" w:rsidRPr="00C512E8" w:rsidRDefault="006C75DE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936155E" w14:textId="77777777" w:rsidR="006C75DE" w:rsidRPr="00C512E8" w:rsidRDefault="006C75DE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B684DFF" w14:textId="157F4F8C" w:rsidR="0007697B" w:rsidRPr="00C512E8" w:rsidRDefault="0007697B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512E8">
        <w:rPr>
          <w:rFonts w:ascii="Times New Roman" w:eastAsia="Times New Roman" w:hAnsi="Times New Roman" w:cs="Times New Roman"/>
          <w:lang w:eastAsia="ru-RU"/>
        </w:rPr>
        <w:t>___________________ /</w:t>
      </w:r>
      <w:r w:rsidR="006C75DE" w:rsidRPr="00C512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267A0" w:rsidRPr="00C512E8">
        <w:rPr>
          <w:rFonts w:ascii="Times New Roman" w:eastAsia="Times New Roman" w:hAnsi="Times New Roman" w:cs="Times New Roman"/>
          <w:lang w:eastAsia="ru-RU"/>
        </w:rPr>
        <w:t>Д.В.</w:t>
      </w:r>
      <w:r w:rsidR="009C296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1267A0" w:rsidRPr="00C512E8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="006C75DE" w:rsidRPr="00C512E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512E8">
        <w:rPr>
          <w:rFonts w:ascii="Times New Roman" w:eastAsia="Times New Roman" w:hAnsi="Times New Roman" w:cs="Times New Roman"/>
          <w:lang w:eastAsia="ru-RU"/>
        </w:rPr>
        <w:t xml:space="preserve">/ </w:t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______________________/</w:t>
      </w:r>
      <w:r w:rsidR="009C2960">
        <w:rPr>
          <w:rFonts w:ascii="Times New Roman" w:hAnsi="Times New Roman" w:cs="Times New Roman"/>
          <w:lang w:eastAsia="ru-RU"/>
        </w:rPr>
        <w:t>____________</w:t>
      </w:r>
      <w:r w:rsidRPr="00C512E8">
        <w:rPr>
          <w:rFonts w:ascii="Times New Roman" w:eastAsia="Times New Roman" w:hAnsi="Times New Roman" w:cs="Times New Roman"/>
          <w:lang w:eastAsia="ru-RU"/>
        </w:rPr>
        <w:t>/</w:t>
      </w:r>
    </w:p>
    <w:p w14:paraId="0B970B42" w14:textId="3C037EC1" w:rsidR="0042137D" w:rsidRPr="00C512E8" w:rsidRDefault="0007697B" w:rsidP="0030770E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512E8">
        <w:rPr>
          <w:rFonts w:ascii="Times New Roman" w:eastAsia="Times New Roman" w:hAnsi="Times New Roman" w:cs="Times New Roman"/>
          <w:lang w:eastAsia="ru-RU"/>
        </w:rPr>
        <w:t>М.П.</w:t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</w:t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М.П.</w:t>
      </w:r>
    </w:p>
    <w:p w14:paraId="667698EA" w14:textId="77777777" w:rsidR="000051B9" w:rsidRDefault="000051B9" w:rsidP="000051B9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</w:pPr>
    </w:p>
    <w:p w14:paraId="461B7C51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043DB758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36DE6312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60ABE15B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0EA5AE74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0F0F45D5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30435985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59104FE4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60699BFB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4989244D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68408C26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2A9BD370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45BD60FA" w14:textId="77777777" w:rsidR="00935CDE" w:rsidRDefault="00935CDE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</w:p>
    <w:p w14:paraId="0124EB8E" w14:textId="370B40B0" w:rsidR="00975345" w:rsidRPr="000051B9" w:rsidRDefault="00975345" w:rsidP="000051B9">
      <w:pPr>
        <w:pStyle w:val="af1"/>
        <w:jc w:val="right"/>
        <w:rPr>
          <w:rFonts w:ascii="Times New Roman" w:eastAsia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lastRenderedPageBreak/>
        <w:t xml:space="preserve">Приложение 2 </w:t>
      </w:r>
    </w:p>
    <w:p w14:paraId="006D5D23" w14:textId="77777777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>к договору оказания услуг</w:t>
      </w:r>
    </w:p>
    <w:p w14:paraId="7E9AC42E" w14:textId="08F1B254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>от «</w:t>
      </w:r>
      <w:r w:rsidR="00800037" w:rsidRPr="000051B9">
        <w:rPr>
          <w:rFonts w:ascii="Times New Roman" w:hAnsi="Times New Roman" w:cs="Times New Roman"/>
          <w:lang w:eastAsia="ru-RU"/>
        </w:rPr>
        <w:t>__</w:t>
      </w:r>
      <w:r w:rsidRPr="000051B9">
        <w:rPr>
          <w:rFonts w:ascii="Times New Roman" w:hAnsi="Times New Roman" w:cs="Times New Roman"/>
          <w:lang w:eastAsia="ru-RU"/>
        </w:rPr>
        <w:t xml:space="preserve">» </w:t>
      </w:r>
      <w:r w:rsidR="00800037" w:rsidRPr="000051B9">
        <w:rPr>
          <w:rFonts w:ascii="Times New Roman" w:hAnsi="Times New Roman" w:cs="Times New Roman"/>
          <w:lang w:eastAsia="ru-RU"/>
        </w:rPr>
        <w:t>_____</w:t>
      </w:r>
      <w:r w:rsidRPr="000051B9">
        <w:rPr>
          <w:rFonts w:ascii="Times New Roman" w:hAnsi="Times New Roman" w:cs="Times New Roman"/>
          <w:lang w:eastAsia="ru-RU"/>
        </w:rPr>
        <w:t xml:space="preserve"> 202</w:t>
      </w:r>
      <w:r w:rsidR="001A6093" w:rsidRPr="000051B9">
        <w:rPr>
          <w:rFonts w:ascii="Times New Roman" w:hAnsi="Times New Roman" w:cs="Times New Roman"/>
          <w:lang w:eastAsia="ru-RU"/>
        </w:rPr>
        <w:t>2</w:t>
      </w:r>
      <w:r w:rsidRPr="000051B9">
        <w:rPr>
          <w:rFonts w:ascii="Times New Roman" w:hAnsi="Times New Roman" w:cs="Times New Roman"/>
          <w:lang w:eastAsia="ru-RU"/>
        </w:rPr>
        <w:t xml:space="preserve"> г.</w:t>
      </w:r>
    </w:p>
    <w:p w14:paraId="12651475" w14:textId="67B22EFF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>№</w:t>
      </w:r>
      <w:r w:rsidR="00800037" w:rsidRPr="000051B9">
        <w:rPr>
          <w:rFonts w:ascii="Times New Roman" w:hAnsi="Times New Roman" w:cs="Times New Roman"/>
          <w:lang w:eastAsia="ru-RU"/>
        </w:rPr>
        <w:t>___</w:t>
      </w:r>
    </w:p>
    <w:p w14:paraId="307D8A33" w14:textId="77777777" w:rsidR="003A3957" w:rsidRPr="00975345" w:rsidRDefault="003A3957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E64199D" w14:textId="5B2B9A5F" w:rsidR="00975345" w:rsidRDefault="00975345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Реестр </w:t>
      </w:r>
      <w:r w:rsidRPr="00975345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участников </w:t>
      </w:r>
      <w:r w:rsidR="00800037">
        <w:rPr>
          <w:rFonts w:ascii="Times New Roman" w:eastAsia="Times New Roman" w:hAnsi="Times New Roman" w:cs="Times New Roman"/>
          <w:b/>
          <w:bCs/>
          <w:sz w:val="23"/>
          <w:szCs w:val="23"/>
        </w:rPr>
        <w:t>форума</w:t>
      </w:r>
    </w:p>
    <w:p w14:paraId="32CE122B" w14:textId="77777777" w:rsidR="003A3957" w:rsidRDefault="003A3957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W w:w="11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364"/>
        <w:gridCol w:w="1299"/>
        <w:gridCol w:w="1435"/>
        <w:gridCol w:w="1626"/>
        <w:gridCol w:w="1454"/>
        <w:gridCol w:w="1252"/>
        <w:gridCol w:w="1174"/>
        <w:gridCol w:w="1466"/>
      </w:tblGrid>
      <w:tr w:rsidR="003A3957" w:rsidRPr="0076336D" w14:paraId="70613E08" w14:textId="77777777" w:rsidTr="003A3957">
        <w:trPr>
          <w:trHeight w:val="2531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E561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№</w:t>
            </w:r>
          </w:p>
          <w:p w14:paraId="7BBD7CC5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336D">
              <w:rPr>
                <w:rFonts w:ascii="Times New Roman" w:hAnsi="Times New Roman" w:cs="Times New Roman"/>
                <w:lang w:eastAsia="ru-RU"/>
              </w:rPr>
              <w:t>№</w:t>
            </w:r>
          </w:p>
          <w:p w14:paraId="2F689D29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336D">
              <w:rPr>
                <w:rFonts w:ascii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F0A7" w14:textId="77777777" w:rsidR="003A3957" w:rsidRPr="0076336D" w:rsidRDefault="003A3957" w:rsidP="00B87544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Дата проведения мероприятия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30CD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Место проведения мероприятия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0529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Тема</w:t>
            </w:r>
          </w:p>
          <w:p w14:paraId="6D45C3D1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мероприятия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2589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</w:t>
            </w:r>
          </w:p>
          <w:p w14:paraId="578AAEF1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субъекта МСП</w:t>
            </w:r>
          </w:p>
          <w:p w14:paraId="7E6639E6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 xml:space="preserve">(Ю.Л. или ИП) / </w:t>
            </w:r>
          </w:p>
          <w:p w14:paraId="32C83167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ФИО ФЛ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1835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1D97049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Численность сотрудников</w:t>
            </w:r>
          </w:p>
          <w:p w14:paraId="6DB581D9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СМСП</w:t>
            </w:r>
          </w:p>
          <w:p w14:paraId="67436029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(до 15, до 100,</w:t>
            </w:r>
          </w:p>
          <w:p w14:paraId="1ECCE854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до 250)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936A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ИНН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9ABC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Телефон СМСП/</w:t>
            </w:r>
          </w:p>
          <w:p w14:paraId="0F33E123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ФЛ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B017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Электронный адрес </w:t>
            </w:r>
          </w:p>
          <w:p w14:paraId="36803AEC" w14:textId="77777777" w:rsidR="003A3957" w:rsidRPr="0076336D" w:rsidRDefault="003A3957" w:rsidP="00B87544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СМСП/ФЛ</w:t>
            </w:r>
          </w:p>
        </w:tc>
      </w:tr>
      <w:tr w:rsidR="003A3957" w:rsidRPr="0076336D" w14:paraId="47E47734" w14:textId="77777777" w:rsidTr="003A3957">
        <w:trPr>
          <w:trHeight w:val="267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B1FD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2521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5CF4440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B79F5E2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0DAC681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0FD2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8D4E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6D501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883D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762E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A523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202F" w14:textId="77777777" w:rsidR="003A3957" w:rsidRPr="0076336D" w:rsidRDefault="003A3957" w:rsidP="00B87544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F001081" w14:textId="77777777" w:rsidR="003A3957" w:rsidRDefault="003A3957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7B41E2A6" w14:textId="73099972" w:rsidR="000C0F57" w:rsidRPr="00975345" w:rsidRDefault="000C0F57" w:rsidP="000C0F57">
      <w:pPr>
        <w:widowControl w:val="0"/>
        <w:tabs>
          <w:tab w:val="left" w:pos="8505"/>
        </w:tabs>
        <w:spacing w:after="0" w:line="288" w:lineRule="auto"/>
        <w:ind w:hanging="142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7EEF6C86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231827A4" w14:textId="70B57D37" w:rsidR="003A3957" w:rsidRPr="00975345" w:rsidRDefault="00975345" w:rsidP="003A3957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ЗАКАЗЧИК:</w:t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="0080003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                 </w:t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ИСПОЛНИТЕЛЬ:</w:t>
      </w:r>
    </w:p>
    <w:p w14:paraId="5E33933F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</w:p>
    <w:p w14:paraId="7BA4BC96" w14:textId="46DBF053" w:rsid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463E3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 /</w:t>
      </w:r>
      <w:r w:rsidR="008C7E60">
        <w:rPr>
          <w:rFonts w:ascii="Times New Roman" w:eastAsia="Times New Roman" w:hAnsi="Times New Roman" w:cs="Times New Roman"/>
          <w:sz w:val="23"/>
          <w:szCs w:val="23"/>
          <w:lang w:eastAsia="ru-RU"/>
        </w:rPr>
        <w:t>Д.В.</w:t>
      </w:r>
      <w:r w:rsidR="0080003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spellStart"/>
      <w:r w:rsidR="008C7E60">
        <w:rPr>
          <w:rFonts w:ascii="Times New Roman" w:eastAsia="Times New Roman" w:hAnsi="Times New Roman" w:cs="Times New Roman"/>
          <w:sz w:val="23"/>
          <w:szCs w:val="23"/>
          <w:lang w:eastAsia="ru-RU"/>
        </w:rPr>
        <w:t>Порохин</w:t>
      </w:r>
      <w:proofErr w:type="spellEnd"/>
      <w:r w:rsidRPr="003463E3">
        <w:rPr>
          <w:rFonts w:ascii="Times New Roman" w:eastAsia="Times New Roman" w:hAnsi="Times New Roman" w:cs="Times New Roman"/>
          <w:sz w:val="23"/>
          <w:szCs w:val="23"/>
          <w:lang w:eastAsia="ru-RU"/>
        </w:rPr>
        <w:t>/</w:t>
      </w: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                                            ________________________ /</w:t>
      </w:r>
      <w:r w:rsidR="0080003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</w:t>
      </w: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>/</w:t>
      </w:r>
    </w:p>
    <w:p w14:paraId="2D4788BC" w14:textId="2EECA0A7" w:rsidR="00800037" w:rsidRPr="00975345" w:rsidRDefault="00800037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М.П.                                                                                                                                  М.П.</w:t>
      </w:r>
    </w:p>
    <w:p w14:paraId="79E3CB7D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</w:t>
      </w:r>
    </w:p>
    <w:p w14:paraId="29DC3D35" w14:textId="6695D134" w:rsidR="00975345" w:rsidRDefault="00975345" w:rsidP="00975345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</w:pPr>
    </w:p>
    <w:p w14:paraId="7D33F1F3" w14:textId="77777777" w:rsidR="004F01D8" w:rsidRDefault="004F01D8" w:rsidP="00975345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  <w:sectPr w:rsidR="004F01D8" w:rsidSect="0007697B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34EC9762" w14:textId="3C7C7DEE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1A6093" w:rsidRPr="00AC1FF9">
        <w:rPr>
          <w:rFonts w:ascii="Times New Roman" w:eastAsia="Times New Roman" w:hAnsi="Times New Roman" w:cs="Times New Roman"/>
          <w:lang w:eastAsia="ru-RU"/>
        </w:rPr>
        <w:t>3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785501" w14:textId="77777777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6A61EF5D" w14:textId="270416C9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от «</w:t>
      </w:r>
      <w:r w:rsidR="00800037">
        <w:rPr>
          <w:rFonts w:ascii="Times New Roman" w:eastAsia="Times New Roman" w:hAnsi="Times New Roman" w:cs="Times New Roman"/>
          <w:lang w:eastAsia="ru-RU"/>
        </w:rPr>
        <w:t>___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1A6093" w:rsidRPr="00AC1FF9">
        <w:rPr>
          <w:rFonts w:ascii="Times New Roman" w:eastAsia="Times New Roman" w:hAnsi="Times New Roman" w:cs="Times New Roman"/>
          <w:lang w:eastAsia="ru-RU"/>
        </w:rPr>
        <w:t>апреля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 2022</w:t>
      </w:r>
      <w:r w:rsidR="00935CD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F01D8">
        <w:rPr>
          <w:rFonts w:ascii="Times New Roman" w:eastAsia="Times New Roman" w:hAnsi="Times New Roman" w:cs="Times New Roman"/>
          <w:lang w:eastAsia="ru-RU"/>
        </w:rPr>
        <w:t>г.</w:t>
      </w:r>
    </w:p>
    <w:p w14:paraId="4A28A11F" w14:textId="001128B6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№</w:t>
      </w:r>
      <w:r w:rsidR="00800037">
        <w:rPr>
          <w:rFonts w:ascii="Times New Roman" w:eastAsia="Times New Roman" w:hAnsi="Times New Roman" w:cs="Times New Roman"/>
          <w:lang w:eastAsia="ru-RU"/>
        </w:rPr>
        <w:t>____</w:t>
      </w:r>
    </w:p>
    <w:p w14:paraId="13B9F00A" w14:textId="6CC68E23" w:rsid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/>
        </w:rPr>
      </w:pPr>
      <w:r w:rsidRPr="004F01D8">
        <w:rPr>
          <w:rFonts w:ascii="Times New Roman" w:hAnsi="Times New Roman" w:cs="Times New Roman"/>
          <w:b/>
        </w:rPr>
        <w:t>Форма акта сдачи-приемки оказанных услуг</w:t>
      </w:r>
    </w:p>
    <w:p w14:paraId="337E29D4" w14:textId="1847CFFA" w:rsidR="000051B9" w:rsidRPr="004F01D8" w:rsidRDefault="000051B9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/>
        </w:rPr>
      </w:pPr>
      <w:r w:rsidRPr="004F01D8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E1763" wp14:editId="3EED9BF9">
                <wp:simplePos x="0" y="0"/>
                <wp:positionH relativeFrom="margin">
                  <wp:posOffset>-144144</wp:posOffset>
                </wp:positionH>
                <wp:positionV relativeFrom="paragraph">
                  <wp:posOffset>83185</wp:posOffset>
                </wp:positionV>
                <wp:extent cx="6781800" cy="72485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7248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4EE72" id="Прямоугольник 1" o:spid="_x0000_s1026" style="position:absolute;margin-left:-11.35pt;margin-top:6.55pt;width:534pt;height:5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" filled="f" strokecolor="windowText" strokeweight="1pt">
                <w10:wrap anchorx="margin"/>
              </v:rect>
            </w:pict>
          </mc:Fallback>
        </mc:AlternateContent>
      </w:r>
    </w:p>
    <w:p w14:paraId="5F3A77F0" w14:textId="77777777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4F01D8">
        <w:rPr>
          <w:rFonts w:ascii="Times New Roman" w:hAnsi="Times New Roman" w:cs="Times New Roman"/>
          <w:bCs/>
        </w:rPr>
        <w:t>АКТ</w:t>
      </w:r>
    </w:p>
    <w:p w14:paraId="611816E4" w14:textId="77777777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4F01D8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64B22384" w14:textId="16553CBA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по договору оказания услуг № ___ от «___» _________ 2022 г.</w:t>
      </w:r>
    </w:p>
    <w:p w14:paraId="7F4CADA8" w14:textId="5F075AD9" w:rsidR="004F01D8" w:rsidRPr="004F01D8" w:rsidRDefault="004F01D8" w:rsidP="001A6093">
      <w:pPr>
        <w:suppressAutoHyphens/>
        <w:spacing w:after="0" w:line="216" w:lineRule="auto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       </w:t>
      </w:r>
      <w:proofErr w:type="gramStart"/>
      <w:r w:rsidRPr="004F01D8">
        <w:rPr>
          <w:rFonts w:ascii="Times New Roman" w:hAnsi="Times New Roman" w:cs="Times New Roman"/>
        </w:rPr>
        <w:t xml:space="preserve">   «</w:t>
      </w:r>
      <w:proofErr w:type="gramEnd"/>
      <w:r w:rsidRPr="004F01D8">
        <w:rPr>
          <w:rFonts w:ascii="Times New Roman" w:hAnsi="Times New Roman" w:cs="Times New Roman"/>
        </w:rPr>
        <w:t>___» _______2022 г.</w:t>
      </w:r>
    </w:p>
    <w:p w14:paraId="3BAEF4B3" w14:textId="77777777" w:rsidR="004F01D8" w:rsidRPr="004F01D8" w:rsidRDefault="004F01D8" w:rsidP="004F01D8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b/>
          <w:lang w:eastAsia="ru-RU"/>
        </w:rPr>
        <w:t>Некоммерческая организация «Пермский фонд развития предпринимательства»,</w:t>
      </w:r>
      <w:r w:rsidRPr="004F01D8">
        <w:rPr>
          <w:rFonts w:ascii="Times New Roman" w:hAnsi="Times New Roman" w:cs="Times New Roman"/>
          <w:lang w:eastAsia="ru-RU"/>
        </w:rPr>
        <w:t xml:space="preserve"> именуемая в дальнейшем </w:t>
      </w:r>
      <w:r w:rsidRPr="004F01D8">
        <w:rPr>
          <w:rFonts w:ascii="Times New Roman" w:hAnsi="Times New Roman" w:cs="Times New Roman"/>
          <w:bCs/>
          <w:lang w:eastAsia="ru-RU"/>
        </w:rPr>
        <w:t>«ЗАКАЗЧИК»,</w:t>
      </w:r>
      <w:r w:rsidRPr="004F01D8">
        <w:rPr>
          <w:rFonts w:ascii="Times New Roman" w:hAnsi="Times New Roman" w:cs="Times New Roman"/>
          <w:lang w:eastAsia="ru-RU"/>
        </w:rPr>
        <w:t xml:space="preserve"> в лице директора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Порохина</w:t>
      </w:r>
      <w:proofErr w:type="spellEnd"/>
      <w:r w:rsidRPr="004F01D8">
        <w:rPr>
          <w:rFonts w:ascii="Times New Roman" w:hAnsi="Times New Roman" w:cs="Times New Roman"/>
          <w:lang w:eastAsia="ru-RU"/>
        </w:rPr>
        <w:t xml:space="preserve"> Дмитрия Владимировича, действующего на основании Устава, с одной стороны, и</w:t>
      </w:r>
      <w:r w:rsidRPr="004F01D8">
        <w:rPr>
          <w:rFonts w:ascii="Times New Roman" w:hAnsi="Times New Roman" w:cs="Times New Roman"/>
        </w:rPr>
        <w:t xml:space="preserve"> </w:t>
      </w:r>
    </w:p>
    <w:p w14:paraId="41EE5BCE" w14:textId="782CA68F" w:rsidR="004F01D8" w:rsidRPr="004F01D8" w:rsidRDefault="004F01D8" w:rsidP="004F01D8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_____________________________________</w:t>
      </w:r>
      <w:r w:rsidRPr="004F01D8">
        <w:rPr>
          <w:rFonts w:ascii="Times New Roman" w:hAnsi="Times New Roman" w:cs="Times New Roman"/>
          <w:lang w:eastAsia="ru-RU"/>
        </w:rPr>
        <w:t>,</w:t>
      </w:r>
      <w:r w:rsidRPr="004F01D8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4F01D8">
        <w:rPr>
          <w:rFonts w:ascii="Times New Roman" w:hAnsi="Times New Roman" w:cs="Times New Roman"/>
          <w:lang w:eastAsia="ru-RU"/>
        </w:rPr>
        <w:t xml:space="preserve">именуемое в дальнейшем </w:t>
      </w:r>
      <w:r w:rsidRPr="004F01D8">
        <w:rPr>
          <w:rFonts w:ascii="Times New Roman" w:hAnsi="Times New Roman" w:cs="Times New Roman"/>
          <w:bCs/>
          <w:lang w:eastAsia="ru-RU"/>
        </w:rPr>
        <w:t>«ИСПОЛНИТЕЛЬ»</w:t>
      </w:r>
      <w:r w:rsidRPr="004F01D8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Pr="004F01D8">
        <w:rPr>
          <w:rFonts w:ascii="Times New Roman" w:hAnsi="Times New Roman" w:cs="Times New Roman"/>
        </w:rPr>
        <w:t>сдачи – приемки оказанных услуг</w:t>
      </w:r>
      <w:r w:rsidRPr="004F01D8">
        <w:rPr>
          <w:rFonts w:ascii="Times New Roman" w:hAnsi="Times New Roman" w:cs="Times New Roman"/>
          <w:b/>
        </w:rPr>
        <w:t xml:space="preserve"> </w:t>
      </w:r>
      <w:r w:rsidRPr="004F01D8">
        <w:rPr>
          <w:rFonts w:ascii="Times New Roman" w:hAnsi="Times New Roman" w:cs="Times New Roman"/>
        </w:rPr>
        <w:t>(далее по тексту – «Акт») к договору оказания услуг № ____ от «___»  ________ 202</w:t>
      </w:r>
      <w:r w:rsidR="00B57707">
        <w:rPr>
          <w:rFonts w:ascii="Times New Roman" w:hAnsi="Times New Roman" w:cs="Times New Roman"/>
        </w:rPr>
        <w:t>2</w:t>
      </w:r>
      <w:r w:rsidRPr="004F01D8">
        <w:rPr>
          <w:rFonts w:ascii="Times New Roman" w:hAnsi="Times New Roman" w:cs="Times New Roman"/>
        </w:rPr>
        <w:t xml:space="preserve"> г. заключенного между Заказчиком и Исполнителем (далее по тексту – «Договор») о нижеследующем:          </w:t>
      </w:r>
    </w:p>
    <w:p w14:paraId="7044D370" w14:textId="77777777" w:rsidR="004F01D8" w:rsidRPr="004F01D8" w:rsidRDefault="004F01D8" w:rsidP="004F01D8">
      <w:pPr>
        <w:tabs>
          <w:tab w:val="left" w:pos="851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4F01D8">
        <w:rPr>
          <w:rFonts w:ascii="Times New Roman" w:hAnsi="Times New Roman" w:cs="Times New Roman"/>
          <w:lang w:eastAsia="ru-RU"/>
        </w:rPr>
        <w:t>услуги ____________________________________ (далее по тексту: «услуги»), в соответствии с Приложением №1 (Техническое задание) к настоящему Договору, а Заказчик принял указанные услуги.</w:t>
      </w:r>
    </w:p>
    <w:p w14:paraId="1B705538" w14:textId="77777777" w:rsidR="004F01D8" w:rsidRPr="004F01D8" w:rsidRDefault="004F01D8" w:rsidP="004F01D8">
      <w:pPr>
        <w:tabs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lang w:eastAsia="ru-RU"/>
        </w:rPr>
        <w:t>2. Услуги по настоящему Акту оказаны в период __________________</w:t>
      </w:r>
    </w:p>
    <w:p w14:paraId="3F81FD9E" w14:textId="77777777" w:rsidR="004F01D8" w:rsidRPr="004F01D8" w:rsidRDefault="004F01D8" w:rsidP="004F01D8">
      <w:pPr>
        <w:tabs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lang w:eastAsia="ru-RU"/>
        </w:rPr>
        <w:t xml:space="preserve">3. Общая стоимость услуг, оказанных по настоящему Акту, составила </w:t>
      </w:r>
      <w:r w:rsidRPr="004F01D8">
        <w:rPr>
          <w:rFonts w:ascii="Times New Roman" w:hAnsi="Times New Roman" w:cs="Times New Roman"/>
          <w:b/>
          <w:lang w:eastAsia="ru-RU"/>
        </w:rPr>
        <w:t>________ (________)</w:t>
      </w:r>
      <w:r w:rsidRPr="004F01D8">
        <w:rPr>
          <w:rFonts w:ascii="Times New Roman" w:hAnsi="Times New Roman" w:cs="Times New Roman"/>
          <w:lang w:eastAsia="ru-RU"/>
        </w:rPr>
        <w:t xml:space="preserve"> рублей, НДС не облагается.</w:t>
      </w:r>
    </w:p>
    <w:p w14:paraId="78EB59AE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4. Заказчик подписанием настоящего Акта подтверждает, что претензий к Исполнителю по услугам, оказанным в рамках настоящего Акта, не имеет.</w:t>
      </w:r>
    </w:p>
    <w:p w14:paraId="77DC6CC2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5E4534C1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left="720" w:hanging="153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6. Приложения к Акту:</w:t>
      </w:r>
    </w:p>
    <w:p w14:paraId="13FF8B32" w14:textId="7F624AA6" w:rsidR="004F01D8" w:rsidRDefault="004F01D8" w:rsidP="004F01D8">
      <w:pPr>
        <w:widowControl w:val="0"/>
        <w:suppressAutoHyphens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p w14:paraId="78D6B9F6" w14:textId="77777777" w:rsidR="009C2960" w:rsidRPr="004F01D8" w:rsidRDefault="009C2960" w:rsidP="004F01D8">
      <w:pPr>
        <w:widowControl w:val="0"/>
        <w:suppressAutoHyphens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Style w:val="2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5087"/>
        <w:gridCol w:w="5231"/>
      </w:tblGrid>
      <w:tr w:rsidR="004F01D8" w:rsidRPr="004F01D8" w14:paraId="1599B7AC" w14:textId="77777777" w:rsidTr="00B83402"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4D8BB8BB" w14:textId="77777777" w:rsidR="004F01D8" w:rsidRPr="004F01D8" w:rsidRDefault="004F01D8" w:rsidP="004F01D8">
            <w:pPr>
              <w:spacing w:after="160" w:line="216" w:lineRule="auto"/>
              <w:ind w:left="822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F01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043AC749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DFBFDD4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2745A4B4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35CC5C71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7C0326BA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1FF198F2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Волго-Вятский банк ПАО Сбербанк,</w:t>
            </w:r>
          </w:p>
          <w:p w14:paraId="12853AA2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г. Нижний Новгород,</w:t>
            </w:r>
          </w:p>
          <w:p w14:paraId="1C270D9B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2141A1FE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6DF046F7" w14:textId="77777777" w:rsidR="004F01D8" w:rsidRPr="004F01D8" w:rsidRDefault="004F01D8" w:rsidP="009C2960">
            <w:pPr>
              <w:pStyle w:val="af1"/>
              <w:ind w:left="822"/>
              <w:jc w:val="both"/>
              <w:rPr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Эл. почта: </w:t>
            </w:r>
            <w:proofErr w:type="spellStart"/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info.pgf</w:t>
            </w:r>
            <w:proofErr w:type="spellEnd"/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-perm.ru</w:t>
            </w: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"/>
              <w:tblW w:w="5296" w:type="pct"/>
              <w:tblLayout w:type="fixed"/>
              <w:tblLook w:val="04A0" w:firstRow="1" w:lastRow="0" w:firstColumn="1" w:lastColumn="0" w:noHBand="0" w:noVBand="1"/>
            </w:tblPr>
            <w:tblGrid>
              <w:gridCol w:w="5312"/>
            </w:tblGrid>
            <w:tr w:rsidR="004F01D8" w:rsidRPr="004F01D8" w14:paraId="29A46C31" w14:textId="77777777" w:rsidTr="00B83402">
              <w:tc>
                <w:tcPr>
                  <w:tcW w:w="48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2AD2C" w14:textId="77777777" w:rsidR="004F01D8" w:rsidRDefault="004F01D8" w:rsidP="001A6093">
                  <w:pPr>
                    <w:spacing w:line="216" w:lineRule="auto"/>
                    <w:ind w:left="283" w:right="2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</w:pPr>
                  <w:r w:rsidRPr="004F01D8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  <w:t>ИСПОЛНИТЕЛЬ:</w:t>
                  </w:r>
                </w:p>
                <w:p w14:paraId="78748878" w14:textId="0D2FAB13" w:rsidR="00B57707" w:rsidRPr="004F01D8" w:rsidRDefault="00B57707" w:rsidP="001A6093">
                  <w:pPr>
                    <w:spacing w:line="216" w:lineRule="auto"/>
                    <w:ind w:left="283" w:right="2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14:paraId="2D011ED3" w14:textId="59C82AC9" w:rsidR="009C2960" w:rsidRPr="004F01D8" w:rsidRDefault="00B57707" w:rsidP="009C2960">
            <w:pPr>
              <w:tabs>
                <w:tab w:val="left" w:pos="900"/>
              </w:tabs>
              <w:spacing w:line="216" w:lineRule="auto"/>
              <w:ind w:left="415" w:right="283" w:hanging="14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</w:t>
            </w:r>
          </w:p>
          <w:p w14:paraId="23D74C60" w14:textId="60A915B7" w:rsidR="004F01D8" w:rsidRPr="004F01D8" w:rsidRDefault="004F01D8" w:rsidP="001A6093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45280F2F" w14:textId="77777777" w:rsidR="004F01D8" w:rsidRPr="004F01D8" w:rsidRDefault="004F01D8" w:rsidP="004F01D8">
      <w:pPr>
        <w:suppressAutoHyphens/>
        <w:spacing w:after="0" w:line="216" w:lineRule="auto"/>
        <w:rPr>
          <w:rFonts w:ascii="Times New Roman" w:hAnsi="Times New Roman" w:cs="Times New Roman"/>
          <w:b/>
          <w:bCs/>
          <w:lang w:eastAsia="ru-RU"/>
        </w:rPr>
      </w:pPr>
    </w:p>
    <w:p w14:paraId="77DC45C0" w14:textId="38352846" w:rsidR="004F01D8" w:rsidRPr="004F01D8" w:rsidRDefault="004F01D8" w:rsidP="001A6093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  <w:t xml:space="preserve">                   ИСПОЛНИТЕЛЬ:</w:t>
      </w:r>
    </w:p>
    <w:p w14:paraId="586CDB5F" w14:textId="55E3D1DA" w:rsidR="004F01D8" w:rsidRPr="004F01D8" w:rsidRDefault="004F01D8" w:rsidP="004F01D8">
      <w:pPr>
        <w:suppressAutoHyphens/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 xml:space="preserve">___________________/Д.В.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</w:t>
      </w:r>
      <w:proofErr w:type="spellEnd"/>
      <w:r w:rsidRPr="004F01D8">
        <w:rPr>
          <w:rFonts w:ascii="Times New Roman" w:hAnsi="Times New Roman" w:cs="Times New Roman"/>
          <w:lang w:eastAsia="ru-RU"/>
        </w:rPr>
        <w:t>/                      ___________________/</w:t>
      </w:r>
      <w:r w:rsidR="009C2960">
        <w:rPr>
          <w:rFonts w:ascii="Times New Roman" w:hAnsi="Times New Roman" w:cs="Times New Roman"/>
          <w:lang w:eastAsia="ru-RU"/>
        </w:rPr>
        <w:t>_____________</w:t>
      </w:r>
      <w:r w:rsidRPr="004F01D8">
        <w:rPr>
          <w:rFonts w:ascii="Times New Roman" w:hAnsi="Times New Roman" w:cs="Times New Roman"/>
          <w:lang w:eastAsia="ru-RU"/>
        </w:rPr>
        <w:t>/</w:t>
      </w:r>
    </w:p>
    <w:p w14:paraId="6328B8D5" w14:textId="77777777" w:rsidR="004F01D8" w:rsidRPr="004F01D8" w:rsidRDefault="004F01D8" w:rsidP="004F01D8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М.П.</w:t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  <w:t xml:space="preserve">                   М.П.</w:t>
      </w:r>
    </w:p>
    <w:p w14:paraId="2C479DBE" w14:textId="77777777" w:rsidR="004F01D8" w:rsidRPr="004F01D8" w:rsidRDefault="004F01D8" w:rsidP="004F01D8">
      <w:pPr>
        <w:suppressAutoHyphens/>
        <w:spacing w:after="0" w:line="216" w:lineRule="auto"/>
        <w:rPr>
          <w:rFonts w:ascii="Times New Roman" w:hAnsi="Times New Roman" w:cs="Times New Roman"/>
          <w:lang w:eastAsia="ru-RU"/>
        </w:rPr>
      </w:pPr>
    </w:p>
    <w:p w14:paraId="72A53F1C" w14:textId="42ABF603" w:rsidR="004F01D8" w:rsidRPr="004F01D8" w:rsidRDefault="004F01D8" w:rsidP="00AC1FF9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Дата подписания акта: _____________</w:t>
      </w:r>
    </w:p>
    <w:p w14:paraId="16AE5B88" w14:textId="77777777" w:rsidR="00B57707" w:rsidRDefault="00B57707" w:rsidP="004F01D8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1794032" w14:textId="77777777" w:rsidR="000051B9" w:rsidRDefault="000051B9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01F97659" w14:textId="6B7A64C8" w:rsidR="004F01D8" w:rsidRDefault="004F01D8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  <w:t xml:space="preserve">                   ИСПОЛНИТЕЛЬ:</w:t>
      </w:r>
    </w:p>
    <w:p w14:paraId="21B36764" w14:textId="7A922C55" w:rsidR="009C2960" w:rsidRDefault="009C2960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4BBC43F" w14:textId="77777777" w:rsidR="009C2960" w:rsidRPr="004F01D8" w:rsidRDefault="009C2960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A3DE389" w14:textId="12DF3816" w:rsidR="004F01D8" w:rsidRPr="004F01D8" w:rsidRDefault="004F01D8" w:rsidP="004F01D8">
      <w:pPr>
        <w:suppressAutoHyphens/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 xml:space="preserve">___________________/Д.В.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</w:t>
      </w:r>
      <w:proofErr w:type="spellEnd"/>
      <w:r w:rsidRPr="004F01D8">
        <w:rPr>
          <w:rFonts w:ascii="Times New Roman" w:hAnsi="Times New Roman" w:cs="Times New Roman"/>
          <w:lang w:eastAsia="ru-RU"/>
        </w:rPr>
        <w:t>/                      ___________________/</w:t>
      </w:r>
      <w:r w:rsidR="009C2960">
        <w:rPr>
          <w:rFonts w:ascii="Times New Roman" w:hAnsi="Times New Roman" w:cs="Times New Roman"/>
          <w:lang w:eastAsia="ru-RU"/>
        </w:rPr>
        <w:t>____________</w:t>
      </w:r>
      <w:r w:rsidRPr="004F01D8">
        <w:rPr>
          <w:rFonts w:ascii="Times New Roman" w:hAnsi="Times New Roman" w:cs="Times New Roman"/>
          <w:lang w:eastAsia="ru-RU"/>
        </w:rPr>
        <w:t>/</w:t>
      </w:r>
    </w:p>
    <w:p w14:paraId="384D5F83" w14:textId="02CB7DDC" w:rsidR="004F01D8" w:rsidRPr="00AC1FF9" w:rsidRDefault="004F01D8" w:rsidP="00AC1FF9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М.П.</w:t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  <w:t xml:space="preserve">                   М.П.</w:t>
      </w:r>
    </w:p>
    <w:sectPr w:rsidR="004F01D8" w:rsidRPr="00AC1FF9" w:rsidSect="00063083">
      <w:pgSz w:w="11906" w:h="16838"/>
      <w:pgMar w:top="1134" w:right="851" w:bottom="1134" w:left="73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EB284" w14:textId="77777777" w:rsidR="00E6054E" w:rsidRDefault="00E6054E" w:rsidP="00FD5D62">
      <w:pPr>
        <w:spacing w:after="0" w:line="240" w:lineRule="auto"/>
      </w:pPr>
      <w:r>
        <w:separator/>
      </w:r>
    </w:p>
  </w:endnote>
  <w:endnote w:type="continuationSeparator" w:id="0">
    <w:p w14:paraId="2BF25023" w14:textId="77777777" w:rsidR="00E6054E" w:rsidRDefault="00E6054E" w:rsidP="00FD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705A3" w14:textId="77777777" w:rsidR="00AC1FF9" w:rsidRDefault="00AC1FF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216029"/>
      <w:docPartObj>
        <w:docPartGallery w:val="Page Numbers (Bottom of Page)"/>
        <w:docPartUnique/>
      </w:docPartObj>
    </w:sdtPr>
    <w:sdtEndPr/>
    <w:sdtContent>
      <w:p w14:paraId="4A802BE2" w14:textId="1BFF40E2" w:rsidR="002D26F1" w:rsidRDefault="002D26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64A911" w14:textId="77777777" w:rsidR="002D26F1" w:rsidRDefault="002D26F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B105F" w14:textId="77777777" w:rsidR="00AC1FF9" w:rsidRDefault="00AC1F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E430F" w14:textId="77777777" w:rsidR="00E6054E" w:rsidRDefault="00E6054E" w:rsidP="00FD5D62">
      <w:pPr>
        <w:spacing w:after="0" w:line="240" w:lineRule="auto"/>
      </w:pPr>
      <w:r>
        <w:separator/>
      </w:r>
    </w:p>
  </w:footnote>
  <w:footnote w:type="continuationSeparator" w:id="0">
    <w:p w14:paraId="5A613510" w14:textId="77777777" w:rsidR="00E6054E" w:rsidRDefault="00E6054E" w:rsidP="00FD5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7FD5" w14:textId="77777777" w:rsidR="00AC1FF9" w:rsidRDefault="00AC1FF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95FC" w14:textId="77777777" w:rsidR="00AC1FF9" w:rsidRDefault="00AC1FF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D839B" w14:textId="77777777" w:rsidR="00AC1FF9" w:rsidRDefault="00AC1FF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59F4D67"/>
    <w:multiLevelType w:val="hybridMultilevel"/>
    <w:tmpl w:val="432423BA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" w15:restartNumberingAfterBreak="0">
    <w:nsid w:val="0AC728B9"/>
    <w:multiLevelType w:val="hybridMultilevel"/>
    <w:tmpl w:val="EAF2FD6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5131B"/>
    <w:multiLevelType w:val="hybridMultilevel"/>
    <w:tmpl w:val="3D0A2898"/>
    <w:lvl w:ilvl="0" w:tplc="189A2E54">
      <w:start w:val="1"/>
      <w:numFmt w:val="bullet"/>
      <w:lvlText w:val=""/>
      <w:lvlJc w:val="left"/>
      <w:pPr>
        <w:ind w:left="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73" w:hanging="360"/>
      </w:pPr>
      <w:rPr>
        <w:rFonts w:ascii="Wingdings" w:hAnsi="Wingdings" w:hint="default"/>
      </w:rPr>
    </w:lvl>
  </w:abstractNum>
  <w:abstractNum w:abstractNumId="5" w15:restartNumberingAfterBreak="0">
    <w:nsid w:val="0E8E7F34"/>
    <w:multiLevelType w:val="hybridMultilevel"/>
    <w:tmpl w:val="6A14D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C52EA"/>
    <w:multiLevelType w:val="multilevel"/>
    <w:tmpl w:val="5510B234"/>
    <w:lvl w:ilvl="0">
      <w:start w:val="1"/>
      <w:numFmt w:val="decimal"/>
      <w:lvlText w:val="%1."/>
      <w:lvlJc w:val="left"/>
      <w:pPr>
        <w:tabs>
          <w:tab w:val="num" w:pos="631"/>
        </w:tabs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1">
      <w:start w:val="4"/>
      <w:numFmt w:val="decimal"/>
      <w:lvlText w:val="%1.%2."/>
      <w:lvlJc w:val="left"/>
      <w:pPr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ind w:left="5023" w:hanging="1800"/>
      </w:pPr>
      <w:rPr>
        <w:rFonts w:ascii="Times New Roman" w:hAnsi="Times New Roman" w:cs="Times New Roman"/>
        <w:bCs/>
        <w:sz w:val="24"/>
        <w:szCs w:val="24"/>
        <w:lang w:eastAsia="ru-RU"/>
      </w:rPr>
    </w:lvl>
  </w:abstractNum>
  <w:abstractNum w:abstractNumId="7" w15:restartNumberingAfterBreak="0">
    <w:nsid w:val="113552D7"/>
    <w:multiLevelType w:val="hybridMultilevel"/>
    <w:tmpl w:val="944C8E3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E2045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05E89"/>
    <w:multiLevelType w:val="hybridMultilevel"/>
    <w:tmpl w:val="0D42E794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0" w15:restartNumberingAfterBreak="0">
    <w:nsid w:val="14970DFE"/>
    <w:multiLevelType w:val="hybridMultilevel"/>
    <w:tmpl w:val="E53E2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9486F"/>
    <w:multiLevelType w:val="hybridMultilevel"/>
    <w:tmpl w:val="1932ED5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F777A"/>
    <w:multiLevelType w:val="hybridMultilevel"/>
    <w:tmpl w:val="9EE2D28A"/>
    <w:lvl w:ilvl="0" w:tplc="189A2E54">
      <w:start w:val="1"/>
      <w:numFmt w:val="bullet"/>
      <w:lvlText w:val=""/>
      <w:lvlJc w:val="left"/>
      <w:pPr>
        <w:ind w:left="76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3" w15:restartNumberingAfterBreak="0">
    <w:nsid w:val="1F2B6168"/>
    <w:multiLevelType w:val="hybridMultilevel"/>
    <w:tmpl w:val="938604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93D13"/>
    <w:multiLevelType w:val="hybridMultilevel"/>
    <w:tmpl w:val="9A9C01BC"/>
    <w:lvl w:ilvl="0" w:tplc="189A2E5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2D45E0F"/>
    <w:multiLevelType w:val="hybridMultilevel"/>
    <w:tmpl w:val="41EC4A44"/>
    <w:lvl w:ilvl="0" w:tplc="189A2E54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265E2234"/>
    <w:multiLevelType w:val="hybridMultilevel"/>
    <w:tmpl w:val="DEB8D098"/>
    <w:lvl w:ilvl="0" w:tplc="189A2E5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2F5226A1"/>
    <w:multiLevelType w:val="hybridMultilevel"/>
    <w:tmpl w:val="69EE3A4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038C8"/>
    <w:multiLevelType w:val="hybridMultilevel"/>
    <w:tmpl w:val="4238E18A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9" w15:restartNumberingAfterBreak="0">
    <w:nsid w:val="2F690D21"/>
    <w:multiLevelType w:val="hybridMultilevel"/>
    <w:tmpl w:val="9F6A3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E76AE"/>
    <w:multiLevelType w:val="hybridMultilevel"/>
    <w:tmpl w:val="772088B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5368F"/>
    <w:multiLevelType w:val="hybridMultilevel"/>
    <w:tmpl w:val="7C9E426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F0CBC"/>
    <w:multiLevelType w:val="hybridMultilevel"/>
    <w:tmpl w:val="059452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20151"/>
    <w:multiLevelType w:val="hybridMultilevel"/>
    <w:tmpl w:val="6E4252A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277890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C0672A"/>
    <w:multiLevelType w:val="hybridMultilevel"/>
    <w:tmpl w:val="0EE00948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1B73F0"/>
    <w:multiLevelType w:val="hybridMultilevel"/>
    <w:tmpl w:val="CB923B5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0491B"/>
    <w:multiLevelType w:val="hybridMultilevel"/>
    <w:tmpl w:val="8552189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B4F49"/>
    <w:multiLevelType w:val="multilevel"/>
    <w:tmpl w:val="0B40DD48"/>
    <w:lvl w:ilvl="0">
      <w:start w:val="1"/>
      <w:numFmt w:val="decimal"/>
      <w:lvlText w:val="%1."/>
      <w:lvlJc w:val="left"/>
      <w:pPr>
        <w:ind w:left="403" w:hanging="360"/>
      </w:pPr>
    </w:lvl>
    <w:lvl w:ilvl="1">
      <w:start w:val="1"/>
      <w:numFmt w:val="lowerLetter"/>
      <w:lvlText w:val="%2."/>
      <w:lvlJc w:val="left"/>
      <w:pPr>
        <w:ind w:left="1123" w:hanging="360"/>
      </w:pPr>
    </w:lvl>
    <w:lvl w:ilvl="2">
      <w:start w:val="1"/>
      <w:numFmt w:val="lowerRoman"/>
      <w:lvlText w:val="%3."/>
      <w:lvlJc w:val="right"/>
      <w:pPr>
        <w:ind w:left="1843" w:hanging="180"/>
      </w:pPr>
    </w:lvl>
    <w:lvl w:ilvl="3">
      <w:start w:val="1"/>
      <w:numFmt w:val="decimal"/>
      <w:lvlText w:val="%4."/>
      <w:lvlJc w:val="left"/>
      <w:pPr>
        <w:ind w:left="2563" w:hanging="360"/>
      </w:pPr>
    </w:lvl>
    <w:lvl w:ilvl="4">
      <w:start w:val="1"/>
      <w:numFmt w:val="lowerLetter"/>
      <w:lvlText w:val="%5."/>
      <w:lvlJc w:val="left"/>
      <w:pPr>
        <w:ind w:left="3283" w:hanging="360"/>
      </w:pPr>
    </w:lvl>
    <w:lvl w:ilvl="5">
      <w:start w:val="1"/>
      <w:numFmt w:val="lowerRoman"/>
      <w:lvlText w:val="%6."/>
      <w:lvlJc w:val="right"/>
      <w:pPr>
        <w:ind w:left="4003" w:hanging="180"/>
      </w:pPr>
    </w:lvl>
    <w:lvl w:ilvl="6">
      <w:start w:val="1"/>
      <w:numFmt w:val="decimal"/>
      <w:lvlText w:val="%7."/>
      <w:lvlJc w:val="left"/>
      <w:pPr>
        <w:ind w:left="4723" w:hanging="360"/>
      </w:pPr>
    </w:lvl>
    <w:lvl w:ilvl="7">
      <w:start w:val="1"/>
      <w:numFmt w:val="lowerLetter"/>
      <w:lvlText w:val="%8."/>
      <w:lvlJc w:val="left"/>
      <w:pPr>
        <w:ind w:left="5443" w:hanging="360"/>
      </w:pPr>
    </w:lvl>
    <w:lvl w:ilvl="8">
      <w:start w:val="1"/>
      <w:numFmt w:val="lowerRoman"/>
      <w:lvlText w:val="%9."/>
      <w:lvlJc w:val="right"/>
      <w:pPr>
        <w:ind w:left="6163" w:hanging="180"/>
      </w:pPr>
    </w:lvl>
  </w:abstractNum>
  <w:abstractNum w:abstractNumId="29" w15:restartNumberingAfterBreak="0">
    <w:nsid w:val="543A7743"/>
    <w:multiLevelType w:val="hybridMultilevel"/>
    <w:tmpl w:val="D0EEDFCA"/>
    <w:lvl w:ilvl="0" w:tplc="4C72337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91338E"/>
    <w:multiLevelType w:val="hybridMultilevel"/>
    <w:tmpl w:val="0EEA959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F42A0"/>
    <w:multiLevelType w:val="hybridMultilevel"/>
    <w:tmpl w:val="6862DCC2"/>
    <w:lvl w:ilvl="0" w:tplc="31423AE8">
      <w:start w:val="16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2" w15:restartNumberingAfterBreak="0">
    <w:nsid w:val="5C1614FD"/>
    <w:multiLevelType w:val="hybridMultilevel"/>
    <w:tmpl w:val="05F87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D75F96"/>
    <w:multiLevelType w:val="hybridMultilevel"/>
    <w:tmpl w:val="A9F4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D145D8"/>
    <w:multiLevelType w:val="hybridMultilevel"/>
    <w:tmpl w:val="7474E6D8"/>
    <w:lvl w:ilvl="0" w:tplc="41E69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46243D"/>
    <w:multiLevelType w:val="hybridMultilevel"/>
    <w:tmpl w:val="96163BDE"/>
    <w:lvl w:ilvl="0" w:tplc="46EE6F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C7059D"/>
    <w:multiLevelType w:val="hybridMultilevel"/>
    <w:tmpl w:val="F8F0CBF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A23705"/>
    <w:multiLevelType w:val="hybridMultilevel"/>
    <w:tmpl w:val="0B86684A"/>
    <w:lvl w:ilvl="0" w:tplc="189A2E5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9" w15:restartNumberingAfterBreak="0">
    <w:nsid w:val="6F91633B"/>
    <w:multiLevelType w:val="hybridMultilevel"/>
    <w:tmpl w:val="5A747700"/>
    <w:lvl w:ilvl="0" w:tplc="0419000F">
      <w:start w:val="1"/>
      <w:numFmt w:val="decimal"/>
      <w:lvlText w:val="%1."/>
      <w:lvlJc w:val="left"/>
      <w:pPr>
        <w:ind w:left="673" w:hanging="360"/>
      </w:p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0" w15:restartNumberingAfterBreak="0">
    <w:nsid w:val="73374A0A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C0BB9"/>
    <w:multiLevelType w:val="multilevel"/>
    <w:tmpl w:val="D58C1564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Calibri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/>
        <w:b w:val="0"/>
      </w:rPr>
    </w:lvl>
  </w:abstractNum>
  <w:abstractNum w:abstractNumId="42" w15:restartNumberingAfterBreak="0">
    <w:nsid w:val="7C1F0AA1"/>
    <w:multiLevelType w:val="hybridMultilevel"/>
    <w:tmpl w:val="F3B052E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BE60F6"/>
    <w:multiLevelType w:val="hybridMultilevel"/>
    <w:tmpl w:val="2F763556"/>
    <w:lvl w:ilvl="0" w:tplc="3124A032">
      <w:start w:val="6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4" w15:restartNumberingAfterBreak="0">
    <w:nsid w:val="7F1F264A"/>
    <w:multiLevelType w:val="hybridMultilevel"/>
    <w:tmpl w:val="3692E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8377B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52365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7486033">
    <w:abstractNumId w:val="34"/>
  </w:num>
  <w:num w:numId="3" w16cid:durableId="1048071901">
    <w:abstractNumId w:val="44"/>
  </w:num>
  <w:num w:numId="4" w16cid:durableId="7295073">
    <w:abstractNumId w:val="35"/>
  </w:num>
  <w:num w:numId="5" w16cid:durableId="391391934">
    <w:abstractNumId w:val="15"/>
  </w:num>
  <w:num w:numId="6" w16cid:durableId="852837047">
    <w:abstractNumId w:val="4"/>
  </w:num>
  <w:num w:numId="7" w16cid:durableId="2127692738">
    <w:abstractNumId w:val="33"/>
  </w:num>
  <w:num w:numId="8" w16cid:durableId="864291302">
    <w:abstractNumId w:val="24"/>
  </w:num>
  <w:num w:numId="9" w16cid:durableId="1775009764">
    <w:abstractNumId w:val="8"/>
  </w:num>
  <w:num w:numId="10" w16cid:durableId="85930513">
    <w:abstractNumId w:val="40"/>
  </w:num>
  <w:num w:numId="11" w16cid:durableId="596669596">
    <w:abstractNumId w:val="45"/>
  </w:num>
  <w:num w:numId="12" w16cid:durableId="782961064">
    <w:abstractNumId w:val="42"/>
  </w:num>
  <w:num w:numId="13" w16cid:durableId="2145803605">
    <w:abstractNumId w:val="2"/>
  </w:num>
  <w:num w:numId="14" w16cid:durableId="97069285">
    <w:abstractNumId w:val="9"/>
  </w:num>
  <w:num w:numId="15" w16cid:durableId="402415978">
    <w:abstractNumId w:val="18"/>
  </w:num>
  <w:num w:numId="16" w16cid:durableId="328749713">
    <w:abstractNumId w:val="37"/>
  </w:num>
  <w:num w:numId="17" w16cid:durableId="1017004589">
    <w:abstractNumId w:val="10"/>
  </w:num>
  <w:num w:numId="18" w16cid:durableId="1106342927">
    <w:abstractNumId w:val="39"/>
  </w:num>
  <w:num w:numId="19" w16cid:durableId="127212774">
    <w:abstractNumId w:val="23"/>
  </w:num>
  <w:num w:numId="20" w16cid:durableId="1946840684">
    <w:abstractNumId w:val="5"/>
  </w:num>
  <w:num w:numId="21" w16cid:durableId="1420709625">
    <w:abstractNumId w:val="19"/>
  </w:num>
  <w:num w:numId="22" w16cid:durableId="775559371">
    <w:abstractNumId w:val="32"/>
  </w:num>
  <w:num w:numId="23" w16cid:durableId="1750930890">
    <w:abstractNumId w:val="22"/>
  </w:num>
  <w:num w:numId="24" w16cid:durableId="800878886">
    <w:abstractNumId w:val="26"/>
  </w:num>
  <w:num w:numId="25" w16cid:durableId="1573852950">
    <w:abstractNumId w:val="13"/>
  </w:num>
  <w:num w:numId="26" w16cid:durableId="97799016">
    <w:abstractNumId w:val="29"/>
  </w:num>
  <w:num w:numId="27" w16cid:durableId="1021052500">
    <w:abstractNumId w:val="43"/>
  </w:num>
  <w:num w:numId="28" w16cid:durableId="961226523">
    <w:abstractNumId w:val="31"/>
  </w:num>
  <w:num w:numId="29" w16cid:durableId="1240948800">
    <w:abstractNumId w:val="25"/>
  </w:num>
  <w:num w:numId="30" w16cid:durableId="1064446661">
    <w:abstractNumId w:val="11"/>
  </w:num>
  <w:num w:numId="31" w16cid:durableId="8664080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8981974">
    <w:abstractNumId w:val="7"/>
  </w:num>
  <w:num w:numId="33" w16cid:durableId="27197978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05733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67561326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781455789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854803086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560212064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2064403012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2109348010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1564835063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92972553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152066027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229119360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34755830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22090466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83"/>
    <w:rsid w:val="000051B9"/>
    <w:rsid w:val="00012623"/>
    <w:rsid w:val="00043F0D"/>
    <w:rsid w:val="00045B15"/>
    <w:rsid w:val="0004621F"/>
    <w:rsid w:val="00065546"/>
    <w:rsid w:val="0007102E"/>
    <w:rsid w:val="00074C0A"/>
    <w:rsid w:val="0007697B"/>
    <w:rsid w:val="00082FE8"/>
    <w:rsid w:val="0009213E"/>
    <w:rsid w:val="000A00AC"/>
    <w:rsid w:val="000A1999"/>
    <w:rsid w:val="000A2675"/>
    <w:rsid w:val="000B084A"/>
    <w:rsid w:val="000C0F57"/>
    <w:rsid w:val="000C2B59"/>
    <w:rsid w:val="00117816"/>
    <w:rsid w:val="001267A0"/>
    <w:rsid w:val="001273A1"/>
    <w:rsid w:val="001439C0"/>
    <w:rsid w:val="001605A6"/>
    <w:rsid w:val="00160E80"/>
    <w:rsid w:val="00176D40"/>
    <w:rsid w:val="0018561F"/>
    <w:rsid w:val="00197F81"/>
    <w:rsid w:val="001A3866"/>
    <w:rsid w:val="001A6093"/>
    <w:rsid w:val="00234684"/>
    <w:rsid w:val="0023612E"/>
    <w:rsid w:val="0023637D"/>
    <w:rsid w:val="00244C79"/>
    <w:rsid w:val="00270B32"/>
    <w:rsid w:val="00285663"/>
    <w:rsid w:val="00296B2F"/>
    <w:rsid w:val="002A34D6"/>
    <w:rsid w:val="002A5D12"/>
    <w:rsid w:val="002B3BFC"/>
    <w:rsid w:val="002C6613"/>
    <w:rsid w:val="002D26F1"/>
    <w:rsid w:val="002D77F6"/>
    <w:rsid w:val="002F6E56"/>
    <w:rsid w:val="0030770E"/>
    <w:rsid w:val="00311FCA"/>
    <w:rsid w:val="003463E3"/>
    <w:rsid w:val="00356624"/>
    <w:rsid w:val="00356E20"/>
    <w:rsid w:val="00380F1A"/>
    <w:rsid w:val="003A3957"/>
    <w:rsid w:val="003B6E97"/>
    <w:rsid w:val="003C0E4C"/>
    <w:rsid w:val="003D1C60"/>
    <w:rsid w:val="003E26AD"/>
    <w:rsid w:val="003E54F1"/>
    <w:rsid w:val="00403954"/>
    <w:rsid w:val="004056FC"/>
    <w:rsid w:val="0042137D"/>
    <w:rsid w:val="004404E3"/>
    <w:rsid w:val="004444E8"/>
    <w:rsid w:val="0046103B"/>
    <w:rsid w:val="00463C1E"/>
    <w:rsid w:val="004655D8"/>
    <w:rsid w:val="0046578A"/>
    <w:rsid w:val="00493C1A"/>
    <w:rsid w:val="004C7B94"/>
    <w:rsid w:val="004D6B55"/>
    <w:rsid w:val="004E0A58"/>
    <w:rsid w:val="004E465C"/>
    <w:rsid w:val="004F01D8"/>
    <w:rsid w:val="00510AEA"/>
    <w:rsid w:val="00521F33"/>
    <w:rsid w:val="0054303F"/>
    <w:rsid w:val="00543C2E"/>
    <w:rsid w:val="00564567"/>
    <w:rsid w:val="005A33FE"/>
    <w:rsid w:val="005A37D2"/>
    <w:rsid w:val="005B42B5"/>
    <w:rsid w:val="005F6DB2"/>
    <w:rsid w:val="00604A5C"/>
    <w:rsid w:val="006063E0"/>
    <w:rsid w:val="00606DB5"/>
    <w:rsid w:val="0062071E"/>
    <w:rsid w:val="0065479B"/>
    <w:rsid w:val="0068357C"/>
    <w:rsid w:val="006A2243"/>
    <w:rsid w:val="006B0278"/>
    <w:rsid w:val="006C75DE"/>
    <w:rsid w:val="006E239F"/>
    <w:rsid w:val="006F5B2D"/>
    <w:rsid w:val="00726A18"/>
    <w:rsid w:val="007456D0"/>
    <w:rsid w:val="00750BCE"/>
    <w:rsid w:val="00751937"/>
    <w:rsid w:val="00793622"/>
    <w:rsid w:val="00800037"/>
    <w:rsid w:val="00821FAB"/>
    <w:rsid w:val="00825DB7"/>
    <w:rsid w:val="00830426"/>
    <w:rsid w:val="00831181"/>
    <w:rsid w:val="0084430D"/>
    <w:rsid w:val="00853D2F"/>
    <w:rsid w:val="00864480"/>
    <w:rsid w:val="008661C2"/>
    <w:rsid w:val="008662C6"/>
    <w:rsid w:val="00881C1E"/>
    <w:rsid w:val="008A116E"/>
    <w:rsid w:val="008C6320"/>
    <w:rsid w:val="008C7E60"/>
    <w:rsid w:val="00924B96"/>
    <w:rsid w:val="00927F1C"/>
    <w:rsid w:val="00930D05"/>
    <w:rsid w:val="00935CDE"/>
    <w:rsid w:val="00946771"/>
    <w:rsid w:val="009549BB"/>
    <w:rsid w:val="0096260C"/>
    <w:rsid w:val="009678BF"/>
    <w:rsid w:val="00973099"/>
    <w:rsid w:val="00975345"/>
    <w:rsid w:val="00982283"/>
    <w:rsid w:val="009842E1"/>
    <w:rsid w:val="009C2960"/>
    <w:rsid w:val="009E7018"/>
    <w:rsid w:val="00A031E3"/>
    <w:rsid w:val="00A101BB"/>
    <w:rsid w:val="00A105CD"/>
    <w:rsid w:val="00A128E8"/>
    <w:rsid w:val="00A2619F"/>
    <w:rsid w:val="00A42152"/>
    <w:rsid w:val="00A81ACA"/>
    <w:rsid w:val="00AC1FF9"/>
    <w:rsid w:val="00B2456E"/>
    <w:rsid w:val="00B5358E"/>
    <w:rsid w:val="00B57707"/>
    <w:rsid w:val="00B703B6"/>
    <w:rsid w:val="00B735C7"/>
    <w:rsid w:val="00B80423"/>
    <w:rsid w:val="00B941D8"/>
    <w:rsid w:val="00BB02D3"/>
    <w:rsid w:val="00BB29D5"/>
    <w:rsid w:val="00C035A5"/>
    <w:rsid w:val="00C335D1"/>
    <w:rsid w:val="00C3676A"/>
    <w:rsid w:val="00C512E8"/>
    <w:rsid w:val="00C624DE"/>
    <w:rsid w:val="00C7311D"/>
    <w:rsid w:val="00C867CF"/>
    <w:rsid w:val="00CB63F1"/>
    <w:rsid w:val="00CD6F67"/>
    <w:rsid w:val="00CE4CB2"/>
    <w:rsid w:val="00D24F5A"/>
    <w:rsid w:val="00D4155C"/>
    <w:rsid w:val="00D54127"/>
    <w:rsid w:val="00D54699"/>
    <w:rsid w:val="00D60A88"/>
    <w:rsid w:val="00D735AB"/>
    <w:rsid w:val="00D750DE"/>
    <w:rsid w:val="00D93599"/>
    <w:rsid w:val="00DA11BA"/>
    <w:rsid w:val="00DA4908"/>
    <w:rsid w:val="00DD4533"/>
    <w:rsid w:val="00DF76FF"/>
    <w:rsid w:val="00E02A47"/>
    <w:rsid w:val="00E41A83"/>
    <w:rsid w:val="00E4361B"/>
    <w:rsid w:val="00E43CEC"/>
    <w:rsid w:val="00E57799"/>
    <w:rsid w:val="00E6054E"/>
    <w:rsid w:val="00E85E6D"/>
    <w:rsid w:val="00E94F68"/>
    <w:rsid w:val="00EB1601"/>
    <w:rsid w:val="00EB4BF8"/>
    <w:rsid w:val="00EC2F34"/>
    <w:rsid w:val="00F00D43"/>
    <w:rsid w:val="00F260D4"/>
    <w:rsid w:val="00F34A66"/>
    <w:rsid w:val="00F57EE7"/>
    <w:rsid w:val="00FA102E"/>
    <w:rsid w:val="00FD5D62"/>
    <w:rsid w:val="00FE2E20"/>
    <w:rsid w:val="00FE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55E8"/>
  <w15:chartTrackingRefBased/>
  <w15:docId w15:val="{A10E2C7B-3388-4440-A50E-6770F375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97B"/>
    <w:pPr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97F8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97F8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5D62"/>
  </w:style>
  <w:style w:type="paragraph" w:styleId="a8">
    <w:name w:val="footer"/>
    <w:basedOn w:val="a"/>
    <w:link w:val="a9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5D62"/>
  </w:style>
  <w:style w:type="character" w:styleId="aa">
    <w:name w:val="annotation reference"/>
    <w:basedOn w:val="a0"/>
    <w:uiPriority w:val="99"/>
    <w:semiHidden/>
    <w:unhideWhenUsed/>
    <w:rsid w:val="00C335D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35D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35D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35D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35D1"/>
    <w:rPr>
      <w:b/>
      <w:bCs/>
      <w:sz w:val="20"/>
      <w:szCs w:val="20"/>
    </w:rPr>
  </w:style>
  <w:style w:type="character" w:customStyle="1" w:styleId="copytarget">
    <w:name w:val="copy_target"/>
    <w:basedOn w:val="a0"/>
    <w:rsid w:val="00CB63F1"/>
  </w:style>
  <w:style w:type="paragraph" w:styleId="af">
    <w:name w:val="Revision"/>
    <w:hidden/>
    <w:uiPriority w:val="99"/>
    <w:semiHidden/>
    <w:rsid w:val="00CB63F1"/>
    <w:pPr>
      <w:spacing w:after="0" w:line="240" w:lineRule="auto"/>
    </w:pPr>
  </w:style>
  <w:style w:type="character" w:styleId="af0">
    <w:name w:val="Emphasis"/>
    <w:basedOn w:val="a0"/>
    <w:uiPriority w:val="20"/>
    <w:qFormat/>
    <w:rsid w:val="00E57799"/>
    <w:rPr>
      <w:i/>
      <w:iCs/>
    </w:rPr>
  </w:style>
  <w:style w:type="paragraph" w:styleId="af1">
    <w:name w:val="No Spacing"/>
    <w:link w:val="af2"/>
    <w:uiPriority w:val="1"/>
    <w:qFormat/>
    <w:rsid w:val="003C0E4C"/>
    <w:pPr>
      <w:spacing w:after="0" w:line="240" w:lineRule="auto"/>
    </w:pPr>
  </w:style>
  <w:style w:type="paragraph" w:styleId="af3">
    <w:name w:val="List Paragraph"/>
    <w:aliases w:val="Абзац списка2,Bullet List,FooterText,numbered,List Paragraph,Подпись рисунка,Маркированный список_уровень1,Num Bullet 1,Bullet Number,Индексы,it_List1,Светлый список - Акцент 51,Абзац2,Абзац 2,Содержание. 2 уровень,ТЗ список,Bullet 1,Маркер"/>
    <w:basedOn w:val="a"/>
    <w:link w:val="af4"/>
    <w:qFormat/>
    <w:rsid w:val="004444E8"/>
    <w:pPr>
      <w:ind w:left="720"/>
      <w:contextualSpacing/>
    </w:pPr>
  </w:style>
  <w:style w:type="character" w:customStyle="1" w:styleId="af4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Num Bullet 1 Знак,Bullet Number Знак,Индексы Знак,it_List1 Знак,Абзац2 Знак,Абзац 2 Знак"/>
    <w:link w:val="af3"/>
    <w:locked/>
    <w:rsid w:val="00D4155C"/>
  </w:style>
  <w:style w:type="table" w:customStyle="1" w:styleId="1">
    <w:name w:val="Сетка таблицы1"/>
    <w:basedOn w:val="a1"/>
    <w:next w:val="a3"/>
    <w:uiPriority w:val="39"/>
    <w:rsid w:val="004F01D8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4F01D8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9C2960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character" w:customStyle="1" w:styleId="af2">
    <w:name w:val="Без интервала Знак"/>
    <w:link w:val="af1"/>
    <w:uiPriority w:val="1"/>
    <w:locked/>
    <w:rsid w:val="009C2960"/>
  </w:style>
  <w:style w:type="paragraph" w:customStyle="1" w:styleId="3">
    <w:name w:val="Абзац списка3"/>
    <w:basedOn w:val="a"/>
    <w:rsid w:val="009C2960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ConsPlusNormal">
    <w:name w:val="ConsPlusNormal"/>
    <w:rsid w:val="009C29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935C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C93B-695C-4850-8CF2-E9041C72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13</Pages>
  <Words>5079</Words>
  <Characters>28953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Слободенюк Ирина Андреевна</dc:creator>
  <cp:keywords/>
  <dc:description/>
  <cp:lastModifiedBy>Слободенюк Ирина Андреевна</cp:lastModifiedBy>
  <cp:revision>47</cp:revision>
  <cp:lastPrinted>2021-06-08T09:50:00Z</cp:lastPrinted>
  <dcterms:created xsi:type="dcterms:W3CDTF">2021-05-28T11:14:00Z</dcterms:created>
  <dcterms:modified xsi:type="dcterms:W3CDTF">2022-04-18T04:57:00Z</dcterms:modified>
</cp:coreProperties>
</file>